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360"/>
      </w:tblGrid>
      <w:tr w:rsidR="00B073E7" w:rsidRPr="00B073E7" w14:paraId="02EE25BA" w14:textId="77777777" w:rsidTr="00B073E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B073E7" w:rsidRPr="00B073E7" w14:paraId="4C433949"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B073E7" w:rsidRPr="00B073E7" w14:paraId="5F087557"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427F859E" w14:textId="77777777">
                          <w:trPr>
                            <w:jc w:val="center"/>
                          </w:trPr>
                          <w:tc>
                            <w:tcPr>
                              <w:tcW w:w="0" w:type="auto"/>
                              <w:vAlign w:val="center"/>
                              <w:hideMark/>
                            </w:tcPr>
                            <w:p w14:paraId="3EF8D447" w14:textId="77777777" w:rsidR="00B073E7" w:rsidRPr="00B073E7" w:rsidRDefault="00B073E7" w:rsidP="00B073E7">
                              <w:r w:rsidRPr="00B073E7">
                                <w:t xml:space="preserve">not a member? </w:t>
                              </w:r>
                              <w:hyperlink r:id="rId5" w:history="1">
                                <w:r w:rsidRPr="00B073E7">
                                  <w:rPr>
                                    <w:rStyle w:val="Hyperlink"/>
                                  </w:rPr>
                                  <w:t>join now!</w:t>
                                </w:r>
                              </w:hyperlink>
                              <w:r w:rsidRPr="00B073E7">
                                <w:t>               </w:t>
                              </w:r>
                              <w:hyperlink r:id="rId6" w:history="1">
                                <w:r w:rsidRPr="00B073E7">
                                  <w:rPr>
                                    <w:rStyle w:val="Hyperlink"/>
                                  </w:rPr>
                                  <w:t>view as a web page</w:t>
                                </w:r>
                              </w:hyperlink>
                              <w:r w:rsidRPr="00B073E7">
                                <w:t xml:space="preserve"> </w:t>
                              </w:r>
                            </w:p>
                            <w:p w14:paraId="6AF48AD9" w14:textId="68D5CDC9" w:rsidR="00B073E7" w:rsidRPr="00B073E7" w:rsidRDefault="00B073E7" w:rsidP="00B073E7">
                              <w:r w:rsidRPr="00B073E7">
                                <w:drawing>
                                  <wp:inline distT="0" distB="0" distL="0" distR="0" wp14:anchorId="5D24E05E" wp14:editId="0588B6B4">
                                    <wp:extent cx="5943600" cy="1029335"/>
                                    <wp:effectExtent l="0" t="0" r="0" b="0"/>
                                    <wp:docPr id="15836347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29335"/>
                                            </a:xfrm>
                                            <a:prstGeom prst="rect">
                                              <a:avLst/>
                                            </a:prstGeom>
                                            <a:noFill/>
                                            <a:ln>
                                              <a:noFill/>
                                            </a:ln>
                                          </pic:spPr>
                                        </pic:pic>
                                      </a:graphicData>
                                    </a:graphic>
                                  </wp:inline>
                                </w:drawing>
                              </w:r>
                            </w:p>
                          </w:tc>
                        </w:tr>
                      </w:tbl>
                      <w:p w14:paraId="3135CFB2"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4BA18328"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5AC8675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1E349030"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7B7565BF" w14:textId="77777777">
                                            <w:tc>
                                              <w:tcPr>
                                                <w:tcW w:w="0" w:type="auto"/>
                                                <w:vAlign w:val="center"/>
                                                <w:hideMark/>
                                              </w:tcPr>
                                              <w:p w14:paraId="786DBC92" w14:textId="77777777" w:rsidR="00B073E7" w:rsidRPr="00B073E7" w:rsidRDefault="00B073E7" w:rsidP="00B073E7">
                                                <w:r w:rsidRPr="00B073E7">
                                                  <w:rPr>
                                                    <w:b/>
                                                    <w:bCs/>
                                                  </w:rPr>
                                                  <w:t>Happy January, Foothills Mountaineers! </w:t>
                                                </w:r>
                                              </w:p>
                                              <w:p w14:paraId="24E8363C" w14:textId="77777777" w:rsidR="00B073E7" w:rsidRPr="00B073E7" w:rsidRDefault="00B073E7" w:rsidP="00B073E7">
                                                <w:r w:rsidRPr="00B073E7">
                                                  <w:rPr>
                                                    <w:vanish/>
                                                  </w:rPr>
                                                  <w:t> </w:t>
                                                </w:r>
                                              </w:p>
                                            </w:tc>
                                          </w:tr>
                                        </w:tbl>
                                        <w:p w14:paraId="61CD5B4D" w14:textId="77777777" w:rsidR="00B073E7" w:rsidRPr="00B073E7" w:rsidRDefault="00B073E7" w:rsidP="00B073E7"/>
                                      </w:tc>
                                    </w:tr>
                                  </w:tbl>
                                  <w:p w14:paraId="618C3489" w14:textId="77777777" w:rsidR="00B073E7" w:rsidRPr="00B073E7" w:rsidRDefault="00B073E7" w:rsidP="00B073E7"/>
                                </w:tc>
                              </w:tr>
                            </w:tbl>
                            <w:p w14:paraId="5530C925" w14:textId="77777777" w:rsidR="00B073E7" w:rsidRPr="00B073E7" w:rsidRDefault="00B073E7" w:rsidP="00B073E7"/>
                          </w:tc>
                        </w:tr>
                      </w:tbl>
                      <w:p w14:paraId="0E3172E5"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432F27AB"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624E5FC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5566FE99"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2BAC9254" w14:textId="77777777">
                                            <w:tc>
                                              <w:tcPr>
                                                <w:tcW w:w="0" w:type="auto"/>
                                                <w:vAlign w:val="center"/>
                                                <w:hideMark/>
                                              </w:tcPr>
                                              <w:p w14:paraId="1A117B1C" w14:textId="77777777" w:rsidR="00B073E7" w:rsidRPr="00B073E7" w:rsidRDefault="00B073E7" w:rsidP="00B073E7">
                                                <w:r w:rsidRPr="00B073E7">
                                                  <w:t xml:space="preserve">We hope you </w:t>
                                                </w:r>
                                                <w:proofErr w:type="gramStart"/>
                                                <w:r w:rsidRPr="00B073E7">
                                                  <w:t>had</w:t>
                                                </w:r>
                                                <w:proofErr w:type="gramEnd"/>
                                                <w:r w:rsidRPr="00B073E7">
                                                  <w:t xml:space="preserve"> a happy holiday season and are ready to begin another trip around the sun. The new year is a perfect time to rediscover what supports and nourishes you, and the Foothills Branch has plenty of activities and courses planned to help you get outside in the beautiful Northwest wilderness. Check out all the Foothills </w:t>
                                                </w:r>
                                                <w:hyperlink r:id="rId8" w:tooltip="activity listings" w:history="1">
                                                  <w:r w:rsidRPr="00B073E7">
                                                    <w:rPr>
                                                      <w:rStyle w:val="Hyperlink"/>
                                                    </w:rPr>
                                                    <w:t>activity listings</w:t>
                                                  </w:r>
                                                </w:hyperlink>
                                                <w:r w:rsidRPr="00B073E7">
                                                  <w:t xml:space="preserve"> and start planning your 2025 adventures today!</w:t>
                                                </w:r>
                                              </w:p>
                                            </w:tc>
                                          </w:tr>
                                        </w:tbl>
                                        <w:p w14:paraId="167659FD" w14:textId="77777777" w:rsidR="00B073E7" w:rsidRPr="00B073E7" w:rsidRDefault="00B073E7" w:rsidP="00B073E7"/>
                                      </w:tc>
                                    </w:tr>
                                  </w:tbl>
                                  <w:p w14:paraId="6B421C8E" w14:textId="77777777" w:rsidR="00B073E7" w:rsidRPr="00B073E7" w:rsidRDefault="00B073E7" w:rsidP="00B073E7"/>
                                </w:tc>
                              </w:tr>
                            </w:tbl>
                            <w:p w14:paraId="73BD6095" w14:textId="77777777" w:rsidR="00B073E7" w:rsidRPr="00B073E7" w:rsidRDefault="00B073E7" w:rsidP="00B073E7"/>
                          </w:tc>
                        </w:tr>
                      </w:tbl>
                      <w:p w14:paraId="0311A890"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54368AC7" w14:textId="77777777">
                          <w:trPr>
                            <w:jc w:val="center"/>
                          </w:trPr>
                          <w:tc>
                            <w:tcPr>
                              <w:tcW w:w="0" w:type="auto"/>
                              <w:tcMar>
                                <w:top w:w="150" w:type="dxa"/>
                                <w:left w:w="150" w:type="dxa"/>
                                <w:bottom w:w="150" w:type="dxa"/>
                                <w:right w:w="150" w:type="dxa"/>
                              </w:tcMar>
                              <w:vAlign w:val="center"/>
                              <w:hideMark/>
                            </w:tcPr>
                            <w:p w14:paraId="577C3CD5" w14:textId="77777777" w:rsidR="00B073E7" w:rsidRPr="00B073E7" w:rsidRDefault="00B073E7" w:rsidP="00B073E7">
                              <w:r w:rsidRPr="00B073E7">
                                <w:pict w14:anchorId="6AC052D5">
                                  <v:rect id="_x0000_i1102" style="width:468pt;height:.75pt" o:hralign="center" o:hrstd="t" o:hrnoshade="t" o:hr="t" fillcolor="#f2b421" stroked="f"/>
                                </w:pict>
                              </w:r>
                            </w:p>
                          </w:tc>
                        </w:tr>
                      </w:tbl>
                      <w:p w14:paraId="4B76C524"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71624836"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3FA3A2F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4599EFD6"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B073E7" w:rsidRPr="00B073E7" w14:paraId="731D522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10A7DCB1" w14:textId="77777777">
                                                  <w:tc>
                                                    <w:tcPr>
                                                      <w:tcW w:w="0" w:type="auto"/>
                                                      <w:vAlign w:val="center"/>
                                                      <w:hideMark/>
                                                    </w:tcPr>
                                                    <w:p w14:paraId="2675CF8B" w14:textId="79376A95" w:rsidR="00B073E7" w:rsidRPr="00B073E7" w:rsidRDefault="00B073E7" w:rsidP="00B073E7">
                                                      <w:r w:rsidRPr="00B073E7">
                                                        <w:drawing>
                                                          <wp:inline distT="0" distB="0" distL="0" distR="0" wp14:anchorId="6F36A9AA" wp14:editId="316D1596">
                                                            <wp:extent cx="5715000" cy="2990850"/>
                                                            <wp:effectExtent l="0" t="0" r="0" b="0"/>
                                                            <wp:docPr id="1660288568" name="Picture 15" descr="A group of people climbing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88568" name="Picture 15" descr="A group of people climbing a mountai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tc>
                                                </w:tr>
                                              </w:tbl>
                                              <w:p w14:paraId="12CA39EF" w14:textId="77777777" w:rsidR="00B073E7" w:rsidRPr="00B073E7" w:rsidRDefault="00B073E7" w:rsidP="00B073E7"/>
                                            </w:tc>
                                          </w:tr>
                                        </w:tbl>
                                        <w:p w14:paraId="46E665B5" w14:textId="77777777" w:rsidR="00B073E7" w:rsidRPr="00B073E7" w:rsidRDefault="00B073E7" w:rsidP="00B073E7">
                                          <w:pPr>
                                            <w:rPr>
                                              <w:vanish/>
                                            </w:rPr>
                                          </w:pPr>
                                        </w:p>
                                        <w:tbl>
                                          <w:tblPr>
                                            <w:tblW w:w="5000" w:type="pct"/>
                                            <w:tblCellMar>
                                              <w:left w:w="0" w:type="dxa"/>
                                              <w:right w:w="0" w:type="dxa"/>
                                            </w:tblCellMar>
                                            <w:tblLook w:val="04A0" w:firstRow="1" w:lastRow="0" w:firstColumn="1" w:lastColumn="0" w:noHBand="0" w:noVBand="1"/>
                                          </w:tblPr>
                                          <w:tblGrid>
                                            <w:gridCol w:w="8820"/>
                                          </w:tblGrid>
                                          <w:tr w:rsidR="00B073E7" w:rsidRPr="00B073E7" w14:paraId="07F8452B" w14:textId="77777777">
                                            <w:tc>
                                              <w:tcPr>
                                                <w:tcW w:w="0" w:type="auto"/>
                                                <w:tcMar>
                                                  <w:top w:w="150" w:type="dxa"/>
                                                  <w:left w:w="0" w:type="dxa"/>
                                                  <w:bottom w:w="0" w:type="dxa"/>
                                                  <w:right w:w="0" w:type="dxa"/>
                                                </w:tcMar>
                                                <w:vAlign w:val="center"/>
                                                <w:hideMark/>
                                              </w:tcPr>
                                              <w:p w14:paraId="0FD8B72F" w14:textId="77777777" w:rsidR="00B073E7" w:rsidRPr="00B073E7" w:rsidRDefault="00B073E7" w:rsidP="00B073E7">
                                                <w:r w:rsidRPr="00B073E7">
                                                  <w:rPr>
                                                    <w:b/>
                                                    <w:bCs/>
                                                  </w:rPr>
                                                  <w:t>Events &amp; Activities</w:t>
                                                </w:r>
                                              </w:p>
                                            </w:tc>
                                          </w:tr>
                                        </w:tbl>
                                        <w:p w14:paraId="5A8233D9" w14:textId="77777777" w:rsidR="00B073E7" w:rsidRPr="00B073E7" w:rsidRDefault="00B073E7" w:rsidP="00B073E7">
                                          <w:pPr>
                                            <w:rPr>
                                              <w:vanish/>
                                            </w:rPr>
                                          </w:pPr>
                                        </w:p>
                                        <w:tbl>
                                          <w:tblPr>
                                            <w:tblW w:w="5000" w:type="pct"/>
                                            <w:tblCellMar>
                                              <w:left w:w="0" w:type="dxa"/>
                                              <w:right w:w="0" w:type="dxa"/>
                                            </w:tblCellMar>
                                            <w:tblLook w:val="04A0" w:firstRow="1" w:lastRow="0" w:firstColumn="1" w:lastColumn="0" w:noHBand="0" w:noVBand="1"/>
                                          </w:tblPr>
                                          <w:tblGrid>
                                            <w:gridCol w:w="8820"/>
                                          </w:tblGrid>
                                          <w:tr w:rsidR="00B073E7" w:rsidRPr="00B073E7" w14:paraId="492D4B30"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756812C8" w14:textId="77777777">
                                                  <w:tc>
                                                    <w:tcPr>
                                                      <w:tcW w:w="0" w:type="auto"/>
                                                      <w:vAlign w:val="center"/>
                                                      <w:hideMark/>
                                                    </w:tcPr>
                                                    <w:p w14:paraId="500BF2A2" w14:textId="77777777" w:rsidR="00B073E7" w:rsidRPr="00B073E7" w:rsidRDefault="00B073E7" w:rsidP="00B073E7">
                                                      <w:hyperlink r:id="rId10" w:history="1">
                                                        <w:r w:rsidRPr="00B073E7">
                                                          <w:rPr>
                                                            <w:rStyle w:val="Hyperlink"/>
                                                            <w:b/>
                                                            <w:bCs/>
                                                          </w:rPr>
                                                          <w:t>Sound Bath &amp; Urban Walk</w:t>
                                                        </w:r>
                                                      </w:hyperlink>
                                                      <w:r w:rsidRPr="00B073E7">
                                                        <w:rPr>
                                                          <w:b/>
                                                          <w:bCs/>
                                                        </w:rPr>
                                                        <w:t xml:space="preserve"> | Jan 11</w:t>
                                                      </w:r>
                                                      <w:r w:rsidRPr="00B073E7">
                                                        <w:br/>
                                                        <w:t>Bring your yoga mats and join us for a sound bath by Sound Alchemy, then a two to three-mile urban walk around Magnuson Park. If you work up an appetite, we will meet for lunch close by after our walk at a local restaurant or bring a sack lunch.</w:t>
                                                      </w:r>
                                                      <w:r w:rsidRPr="00B073E7">
                                                        <w:br/>
                                                      </w:r>
                                                      <w:r w:rsidRPr="00B073E7">
                                                        <w:br/>
                                                      </w:r>
                                                      <w:hyperlink r:id="rId11" w:history="1">
                                                        <w:r w:rsidRPr="00B073E7">
                                                          <w:rPr>
                                                            <w:rStyle w:val="Hyperlink"/>
                                                            <w:b/>
                                                            <w:bCs/>
                                                          </w:rPr>
                                                          <w:t>Banff Center Mountain Film Festival</w:t>
                                                        </w:r>
                                                      </w:hyperlink>
                                                      <w:r w:rsidRPr="00B073E7">
                                                        <w:rPr>
                                                          <w:b/>
                                                          <w:bCs/>
                                                        </w:rPr>
                                                        <w:t xml:space="preserve"> | Jan 15 &amp; 16</w:t>
                                                      </w:r>
                                                      <w:r w:rsidRPr="00B073E7">
                                                        <w:br/>
                                                        <w:t>The spirit of adventure is back at Benaroya Hall with Banff Mountain Film Festival. Join us for an exploration of the mountain world, including films on remote vistas, topical environmental issues, and adrenaline-packed action sports.</w:t>
                                                      </w:r>
                                                      <w:r w:rsidRPr="00B073E7">
                                                        <w:br/>
                                                      </w:r>
                                                      <w:r w:rsidRPr="00B073E7">
                                                        <w:br/>
                                                      </w:r>
                                                      <w:hyperlink r:id="rId12" w:tooltip="Foothills Hiking, Back Packing, and Urban Walks Leader Social" w:history="1">
                                                        <w:r w:rsidRPr="00B073E7">
                                                          <w:rPr>
                                                            <w:rStyle w:val="Hyperlink"/>
                                                            <w:b/>
                                                            <w:bCs/>
                                                          </w:rPr>
                                                          <w:t>Hiking, Back Packing, and Urban Walks Leader Social</w:t>
                                                        </w:r>
                                                      </w:hyperlink>
                                                      <w:r w:rsidRPr="00B073E7">
                                                        <w:rPr>
                                                          <w:b/>
                                                          <w:bCs/>
                                                        </w:rPr>
                                                        <w:t xml:space="preserve"> | Feb 7</w:t>
                                                      </w:r>
                                                      <w:r w:rsidRPr="00B073E7">
                                                        <w:br/>
                                                        <w:t>Hiking, backpacking, and urban walk leaders are invited to kick off the new year together! Join us for activity updates, leader recognition, and social time. </w:t>
                                                      </w:r>
                                                    </w:p>
                                                  </w:tc>
                                                </w:tr>
                                              </w:tbl>
                                              <w:p w14:paraId="34A56C02" w14:textId="77777777" w:rsidR="00B073E7" w:rsidRPr="00B073E7" w:rsidRDefault="00B073E7" w:rsidP="00B073E7"/>
                                            </w:tc>
                                          </w:tr>
                                        </w:tbl>
                                        <w:p w14:paraId="69AA4EB2" w14:textId="77777777" w:rsidR="00B073E7" w:rsidRPr="00B073E7" w:rsidRDefault="00B073E7" w:rsidP="00B073E7"/>
                                      </w:tc>
                                    </w:tr>
                                  </w:tbl>
                                  <w:p w14:paraId="3D92B12B" w14:textId="77777777" w:rsidR="00B073E7" w:rsidRPr="00B073E7" w:rsidRDefault="00B073E7" w:rsidP="00B073E7"/>
                                </w:tc>
                              </w:tr>
                            </w:tbl>
                            <w:p w14:paraId="03AF2670" w14:textId="77777777" w:rsidR="00B073E7" w:rsidRPr="00B073E7" w:rsidRDefault="00B073E7" w:rsidP="00B073E7"/>
                          </w:tc>
                        </w:tr>
                      </w:tbl>
                      <w:p w14:paraId="6279424A"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3BFAAA52"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B073E7" w:rsidRPr="00B073E7" w14:paraId="19E75927" w14:textId="77777777">
                                <w:tc>
                                  <w:tcPr>
                                    <w:tcW w:w="0" w:type="auto"/>
                                    <w:vAlign w:val="center"/>
                                    <w:hideMark/>
                                  </w:tcPr>
                                  <w:p w14:paraId="60F108B1" w14:textId="77777777" w:rsidR="00B073E7" w:rsidRPr="00B073E7" w:rsidRDefault="00B073E7" w:rsidP="00B073E7">
                                    <w:r w:rsidRPr="00B073E7">
                                      <w:pict w14:anchorId="1F17DB5E">
                                        <v:rect id="_x0000_i1104" style="width:468pt;height:.75pt" o:hralign="center" o:hrstd="t" o:hrnoshade="t" o:hr="t" fillcolor="#f2b421" stroked="f"/>
                                      </w:pict>
                                    </w:r>
                                  </w:p>
                                </w:tc>
                              </w:tr>
                            </w:tbl>
                            <w:p w14:paraId="5B53E164" w14:textId="77777777" w:rsidR="00B073E7" w:rsidRPr="00B073E7" w:rsidRDefault="00B073E7" w:rsidP="00B073E7"/>
                          </w:tc>
                        </w:tr>
                      </w:tbl>
                      <w:p w14:paraId="1A64E255"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032C8F75"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303A2D3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2072755D"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B073E7" w:rsidRPr="00B073E7" w14:paraId="3E1289E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10998219" w14:textId="77777777">
                                                  <w:tc>
                                                    <w:tcPr>
                                                      <w:tcW w:w="0" w:type="auto"/>
                                                      <w:vAlign w:val="center"/>
                                                      <w:hideMark/>
                                                    </w:tcPr>
                                                    <w:p w14:paraId="2B4BA8DA" w14:textId="2B0E7E58" w:rsidR="00B073E7" w:rsidRPr="00B073E7" w:rsidRDefault="00B073E7" w:rsidP="00B073E7">
                                                      <w:r w:rsidRPr="00B073E7">
                                                        <w:drawing>
                                                          <wp:inline distT="0" distB="0" distL="0" distR="0" wp14:anchorId="71475B52" wp14:editId="40E1EB84">
                                                            <wp:extent cx="5720080" cy="4286250"/>
                                                            <wp:effectExtent l="0" t="0" r="0" b="0"/>
                                                            <wp:docPr id="519089470" name="Picture 14" descr="A group of people with backpacks and poles on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89470" name="Picture 14" descr="A group of people with backpacks and poles on a snowy mountai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4286250"/>
                                                                    </a:xfrm>
                                                                    <a:prstGeom prst="rect">
                                                                      <a:avLst/>
                                                                    </a:prstGeom>
                                                                    <a:noFill/>
                                                                    <a:ln>
                                                                      <a:noFill/>
                                                                    </a:ln>
                                                                  </pic:spPr>
                                                                </pic:pic>
                                                              </a:graphicData>
                                                            </a:graphic>
                                                          </wp:inline>
                                                        </w:drawing>
                                                      </w:r>
                                                    </w:p>
                                                  </w:tc>
                                                </w:tr>
                                              </w:tbl>
                                              <w:p w14:paraId="6C20B6D2" w14:textId="77777777" w:rsidR="00B073E7" w:rsidRPr="00B073E7" w:rsidRDefault="00B073E7" w:rsidP="00B073E7"/>
                                            </w:tc>
                                          </w:tr>
                                        </w:tbl>
                                        <w:p w14:paraId="6841473F" w14:textId="77777777" w:rsidR="00B073E7" w:rsidRPr="00B073E7" w:rsidRDefault="00B073E7" w:rsidP="00B073E7">
                                          <w:pPr>
                                            <w:rPr>
                                              <w:vanish/>
                                            </w:rPr>
                                          </w:pPr>
                                        </w:p>
                                        <w:tbl>
                                          <w:tblPr>
                                            <w:tblW w:w="5000" w:type="pct"/>
                                            <w:tblCellMar>
                                              <w:left w:w="0" w:type="dxa"/>
                                              <w:right w:w="0" w:type="dxa"/>
                                            </w:tblCellMar>
                                            <w:tblLook w:val="04A0" w:firstRow="1" w:lastRow="0" w:firstColumn="1" w:lastColumn="0" w:noHBand="0" w:noVBand="1"/>
                                          </w:tblPr>
                                          <w:tblGrid>
                                            <w:gridCol w:w="8820"/>
                                          </w:tblGrid>
                                          <w:tr w:rsidR="00B073E7" w:rsidRPr="00B073E7" w14:paraId="482863E3" w14:textId="77777777">
                                            <w:tc>
                                              <w:tcPr>
                                                <w:tcW w:w="0" w:type="auto"/>
                                                <w:vAlign w:val="center"/>
                                                <w:hideMark/>
                                              </w:tcPr>
                                              <w:p w14:paraId="2B571E0B" w14:textId="77777777" w:rsidR="00B073E7" w:rsidRPr="00B073E7" w:rsidRDefault="00B073E7" w:rsidP="00B073E7">
                                                <w:r w:rsidRPr="00B073E7">
                                                  <w:t>Photo by Sarah Andrabi.</w:t>
                                                </w:r>
                                              </w:p>
                                            </w:tc>
                                          </w:tr>
                                        </w:tbl>
                                        <w:p w14:paraId="508CD7C7" w14:textId="77777777" w:rsidR="00B073E7" w:rsidRPr="00B073E7" w:rsidRDefault="00B073E7" w:rsidP="00B073E7">
                                          <w:pPr>
                                            <w:rPr>
                                              <w:vanish/>
                                            </w:rPr>
                                          </w:pPr>
                                        </w:p>
                                        <w:tbl>
                                          <w:tblPr>
                                            <w:tblW w:w="5000" w:type="pct"/>
                                            <w:tblCellMar>
                                              <w:left w:w="0" w:type="dxa"/>
                                              <w:right w:w="0" w:type="dxa"/>
                                            </w:tblCellMar>
                                            <w:tblLook w:val="04A0" w:firstRow="1" w:lastRow="0" w:firstColumn="1" w:lastColumn="0" w:noHBand="0" w:noVBand="1"/>
                                          </w:tblPr>
                                          <w:tblGrid>
                                            <w:gridCol w:w="8820"/>
                                          </w:tblGrid>
                                          <w:tr w:rsidR="00B073E7" w:rsidRPr="00B073E7" w14:paraId="70284381" w14:textId="77777777">
                                            <w:tc>
                                              <w:tcPr>
                                                <w:tcW w:w="0" w:type="auto"/>
                                                <w:tcMar>
                                                  <w:top w:w="150" w:type="dxa"/>
                                                  <w:left w:w="0" w:type="dxa"/>
                                                  <w:bottom w:w="150" w:type="dxa"/>
                                                  <w:right w:w="0" w:type="dxa"/>
                                                </w:tcMar>
                                                <w:vAlign w:val="center"/>
                                                <w:hideMark/>
                                              </w:tcPr>
                                              <w:p w14:paraId="463EBEBD" w14:textId="77777777" w:rsidR="00B073E7" w:rsidRPr="00B073E7" w:rsidRDefault="00B073E7" w:rsidP="00B073E7">
                                                <w:r w:rsidRPr="00B073E7">
                                                  <w:rPr>
                                                    <w:b/>
                                                    <w:bCs/>
                                                  </w:rPr>
                                                  <w:t>Courses, Clinics, &amp; Seminars</w:t>
                                                </w:r>
                                              </w:p>
                                            </w:tc>
                                          </w:tr>
                                        </w:tbl>
                                        <w:p w14:paraId="53B2ACD0" w14:textId="77777777" w:rsidR="00B073E7" w:rsidRPr="00B073E7" w:rsidRDefault="00B073E7" w:rsidP="00B073E7">
                                          <w:pPr>
                                            <w:rPr>
                                              <w:vanish/>
                                            </w:rPr>
                                          </w:pPr>
                                        </w:p>
                                        <w:tbl>
                                          <w:tblPr>
                                            <w:tblW w:w="5000" w:type="pct"/>
                                            <w:tblCellMar>
                                              <w:left w:w="0" w:type="dxa"/>
                                              <w:right w:w="0" w:type="dxa"/>
                                            </w:tblCellMar>
                                            <w:tblLook w:val="04A0" w:firstRow="1" w:lastRow="0" w:firstColumn="1" w:lastColumn="0" w:noHBand="0" w:noVBand="1"/>
                                          </w:tblPr>
                                          <w:tblGrid>
                                            <w:gridCol w:w="8820"/>
                                          </w:tblGrid>
                                          <w:tr w:rsidR="00B073E7" w:rsidRPr="00B073E7" w14:paraId="3C6F7E70"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75B7DF68" w14:textId="77777777">
                                                  <w:tc>
                                                    <w:tcPr>
                                                      <w:tcW w:w="0" w:type="auto"/>
                                                      <w:vAlign w:val="center"/>
                                                      <w:hideMark/>
                                                    </w:tcPr>
                                                    <w:p w14:paraId="089C98A2" w14:textId="77777777" w:rsidR="00B073E7" w:rsidRPr="00B073E7" w:rsidRDefault="00B073E7" w:rsidP="00B073E7">
                                                      <w:hyperlink r:id="rId14" w:history="1">
                                                        <w:r w:rsidRPr="00B073E7">
                                                          <w:rPr>
                                                            <w:rStyle w:val="Hyperlink"/>
                                                            <w:b/>
                                                            <w:bCs/>
                                                          </w:rPr>
                                                          <w:t>Leadership Development Series</w:t>
                                                        </w:r>
                                                      </w:hyperlink>
                                                      <w:r w:rsidRPr="00B073E7">
                                                        <w:rPr>
                                                          <w:b/>
                                                          <w:bCs/>
                                                        </w:rPr>
                                                        <w:t> | Ongoing</w:t>
                                                      </w:r>
                                                      <w:r w:rsidRPr="00B073E7">
                                                        <w:br/>
                                                        <w:t>Join us for our next Leadership Development Series seminars that provide high-quality, continuing education opportunities for our current and aspiring volunteers. </w:t>
                                                      </w:r>
                                                    </w:p>
                                                    <w:p w14:paraId="7A9835FF" w14:textId="77777777" w:rsidR="00B073E7" w:rsidRPr="00B073E7" w:rsidRDefault="00B073E7" w:rsidP="00B073E7">
                                                      <w:pPr>
                                                        <w:numPr>
                                                          <w:ilvl w:val="0"/>
                                                          <w:numId w:val="1"/>
                                                        </w:numPr>
                                                      </w:pPr>
                                                      <w:r w:rsidRPr="00B073E7">
                                                        <w:rPr>
                                                          <w:b/>
                                                          <w:bCs/>
                                                        </w:rPr>
                                                        <w:t>Jan 9</w:t>
                                                      </w:r>
                                                      <w:r w:rsidRPr="00B073E7">
                                                        <w:t xml:space="preserve"> - </w:t>
                                                      </w:r>
                                                      <w:hyperlink r:id="rId15" w:tooltip="Remote Crisis Communication" w:history="1">
                                                        <w:r w:rsidRPr="00B073E7">
                                                          <w:rPr>
                                                            <w:rStyle w:val="Hyperlink"/>
                                                          </w:rPr>
                                                          <w:t>Remote Crisis Communication</w:t>
                                                        </w:r>
                                                      </w:hyperlink>
                                                      <w:r w:rsidRPr="00B073E7">
                                                        <w:t xml:space="preserve"> with Katja Hurt</w:t>
                                                      </w:r>
                                                    </w:p>
                                                    <w:p w14:paraId="3C5C6BDA" w14:textId="77777777" w:rsidR="00B073E7" w:rsidRPr="00B073E7" w:rsidRDefault="00B073E7" w:rsidP="00B073E7">
                                                      <w:pPr>
                                                        <w:numPr>
                                                          <w:ilvl w:val="0"/>
                                                          <w:numId w:val="1"/>
                                                        </w:numPr>
                                                      </w:pPr>
                                                      <w:r w:rsidRPr="00B073E7">
                                                        <w:rPr>
                                                          <w:b/>
                                                          <w:bCs/>
                                                        </w:rPr>
                                                        <w:t>Jan 14</w:t>
                                                      </w:r>
                                                      <w:r w:rsidRPr="00B073E7">
                                                        <w:t xml:space="preserve"> - </w:t>
                                                      </w:r>
                                                      <w:hyperlink r:id="rId16" w:tooltip="Self-Assessment" w:history="1">
                                                        <w:r w:rsidRPr="00B073E7">
                                                          <w:rPr>
                                                            <w:rStyle w:val="Hyperlink"/>
                                                          </w:rPr>
                                                          <w:t>Self-Assessment</w:t>
                                                        </w:r>
                                                      </w:hyperlink>
                                                      <w:r w:rsidRPr="00B073E7">
                                                        <w:t>: A Teaching Style to Foster Dialogue and Enhance Learning with Steve Smith</w:t>
                                                      </w:r>
                                                    </w:p>
                                                    <w:p w14:paraId="40A2598B" w14:textId="77777777" w:rsidR="00B073E7" w:rsidRPr="00B073E7" w:rsidRDefault="00B073E7" w:rsidP="00B073E7">
                                                      <w:pPr>
                                                        <w:numPr>
                                                          <w:ilvl w:val="0"/>
                                                          <w:numId w:val="1"/>
                                                        </w:numPr>
                                                      </w:pPr>
                                                      <w:r w:rsidRPr="00B073E7">
                                                        <w:rPr>
                                                          <w:b/>
                                                          <w:bCs/>
                                                        </w:rPr>
                                                        <w:t>Jan 21</w:t>
                                                      </w:r>
                                                      <w:r w:rsidRPr="00B073E7">
                                                        <w:t xml:space="preserve"> - </w:t>
                                                      </w:r>
                                                      <w:hyperlink r:id="rId17" w:tooltip="Leadership Meets Fear" w:history="1">
                                                        <w:r w:rsidRPr="00B073E7">
                                                          <w:rPr>
                                                            <w:rStyle w:val="Hyperlink"/>
                                                          </w:rPr>
                                                          <w:t>Leadership Meets Fear</w:t>
                                                        </w:r>
                                                      </w:hyperlink>
                                                      <w:r w:rsidRPr="00B073E7">
                                                        <w:t xml:space="preserve">: How We Show Up for Ourselves, and Those We Lead When Confronted by Fear with Dexter Lockhart </w:t>
                                                      </w:r>
                                                      <w:proofErr w:type="spellStart"/>
                                                      <w:r w:rsidRPr="00B073E7">
                                                        <w:t>Eroen</w:t>
                                                      </w:r>
                                                      <w:proofErr w:type="spellEnd"/>
                                                    </w:p>
                                                    <w:p w14:paraId="2F52110C" w14:textId="77777777" w:rsidR="00B073E7" w:rsidRPr="00B073E7" w:rsidRDefault="00B073E7" w:rsidP="00B073E7">
                                                      <w:pPr>
                                                        <w:numPr>
                                                          <w:ilvl w:val="0"/>
                                                          <w:numId w:val="1"/>
                                                        </w:numPr>
                                                      </w:pPr>
                                                      <w:r w:rsidRPr="00B073E7">
                                                        <w:rPr>
                                                          <w:b/>
                                                          <w:bCs/>
                                                        </w:rPr>
                                                        <w:t>Jan 22</w:t>
                                                      </w:r>
                                                      <w:r w:rsidRPr="00B073E7">
                                                        <w:t xml:space="preserve"> - </w:t>
                                                      </w:r>
                                                      <w:hyperlink r:id="rId18" w:tooltip="Resilience Triage" w:history="1">
                                                        <w:r w:rsidRPr="00B073E7">
                                                          <w:rPr>
                                                            <w:rStyle w:val="Hyperlink"/>
                                                          </w:rPr>
                                                          <w:t>Resilience Triage</w:t>
                                                        </w:r>
                                                      </w:hyperlink>
                                                      <w:r w:rsidRPr="00B073E7">
                                                        <w:t>: Building Resilience as an Outdoor Leader with Lorca Smetana</w:t>
                                                      </w:r>
                                                    </w:p>
                                                    <w:p w14:paraId="7A64D43F" w14:textId="77777777" w:rsidR="00B073E7" w:rsidRPr="00B073E7" w:rsidRDefault="00B073E7" w:rsidP="00B073E7">
                                                      <w:pPr>
                                                        <w:numPr>
                                                          <w:ilvl w:val="0"/>
                                                          <w:numId w:val="1"/>
                                                        </w:numPr>
                                                      </w:pPr>
                                                      <w:r w:rsidRPr="00B073E7">
                                                        <w:rPr>
                                                          <w:b/>
                                                          <w:bCs/>
                                                        </w:rPr>
                                                        <w:t>Jan 30</w:t>
                                                      </w:r>
                                                      <w:r w:rsidRPr="00B073E7">
                                                        <w:t xml:space="preserve"> - Panel Discussion: </w:t>
                                                      </w:r>
                                                      <w:hyperlink r:id="rId19" w:tooltip=" Building Confidence, Inclusivity, and Community" w:history="1">
                                                        <w:r w:rsidRPr="00B073E7">
                                                          <w:rPr>
                                                            <w:rStyle w:val="Hyperlink"/>
                                                          </w:rPr>
                                                          <w:t>Building Confidence, Inclusivity, and Community</w:t>
                                                        </w:r>
                                                      </w:hyperlink>
                                                      <w:r w:rsidRPr="00B073E7">
                                                        <w:t xml:space="preserve"> in the Outdoors for Peri and Postmenopausal Women [Hybrid]</w:t>
                                                      </w:r>
                                                    </w:p>
                                                    <w:p w14:paraId="092F5B64" w14:textId="77777777" w:rsidR="00B073E7" w:rsidRPr="00B073E7" w:rsidRDefault="00B073E7" w:rsidP="00B073E7">
                                                      <w:pPr>
                                                        <w:numPr>
                                                          <w:ilvl w:val="0"/>
                                                          <w:numId w:val="1"/>
                                                        </w:numPr>
                                                      </w:pPr>
                                                      <w:r w:rsidRPr="00B073E7">
                                                        <w:rPr>
                                                          <w:b/>
                                                          <w:bCs/>
                                                        </w:rPr>
                                                        <w:t>Feb 4</w:t>
                                                      </w:r>
                                                      <w:r w:rsidRPr="00B073E7">
                                                        <w:t xml:space="preserve"> - </w:t>
                                                      </w:r>
                                                      <w:hyperlink r:id="rId20" w:tooltip="Lessons Learned From Aasgard Pass" w:history="1">
                                                        <w:r w:rsidRPr="00B073E7">
                                                          <w:rPr>
                                                            <w:rStyle w:val="Hyperlink"/>
                                                          </w:rPr>
                                                          <w:t xml:space="preserve">Lessons Learned From </w:t>
                                                        </w:r>
                                                        <w:proofErr w:type="spellStart"/>
                                                        <w:r w:rsidRPr="00B073E7">
                                                          <w:rPr>
                                                            <w:rStyle w:val="Hyperlink"/>
                                                          </w:rPr>
                                                          <w:t>Aasgard</w:t>
                                                        </w:r>
                                                        <w:proofErr w:type="spellEnd"/>
                                                        <w:r w:rsidRPr="00B073E7">
                                                          <w:rPr>
                                                            <w:rStyle w:val="Hyperlink"/>
                                                          </w:rPr>
                                                          <w:t xml:space="preserve"> Pass</w:t>
                                                        </w:r>
                                                      </w:hyperlink>
                                                      <w:r w:rsidRPr="00B073E7">
                                                        <w:t xml:space="preserve"> with Steve Smith </w:t>
                                                      </w:r>
                                                    </w:p>
                                                    <w:p w14:paraId="78D1D162" w14:textId="77777777" w:rsidR="00B073E7" w:rsidRPr="00B073E7" w:rsidRDefault="00B073E7" w:rsidP="00B073E7">
                                                      <w:pPr>
                                                        <w:numPr>
                                                          <w:ilvl w:val="0"/>
                                                          <w:numId w:val="1"/>
                                                        </w:numPr>
                                                      </w:pPr>
                                                      <w:r w:rsidRPr="00B073E7">
                                                        <w:rPr>
                                                          <w:b/>
                                                          <w:bCs/>
                                                        </w:rPr>
                                                        <w:t>Feb 5</w:t>
                                                      </w:r>
                                                      <w:r w:rsidRPr="00B073E7">
                                                        <w:t xml:space="preserve"> - Demystifying </w:t>
                                                      </w:r>
                                                      <w:hyperlink r:id="rId21" w:tooltip="the Art of Group Decision Making" w:history="1">
                                                        <w:r w:rsidRPr="00B073E7">
                                                          <w:rPr>
                                                            <w:rStyle w:val="Hyperlink"/>
                                                          </w:rPr>
                                                          <w:t>the Art of Group Decision Making</w:t>
                                                        </w:r>
                                                      </w:hyperlink>
                                                      <w:r w:rsidRPr="00B073E7">
                                                        <w:t xml:space="preserve"> with Tom Unger</w:t>
                                                      </w:r>
                                                    </w:p>
                                                    <w:p w14:paraId="245A9670" w14:textId="77777777" w:rsidR="00B073E7" w:rsidRPr="00B073E7" w:rsidRDefault="00B073E7" w:rsidP="00B073E7">
                                                      <w:pPr>
                                                        <w:numPr>
                                                          <w:ilvl w:val="0"/>
                                                          <w:numId w:val="1"/>
                                                        </w:numPr>
                                                      </w:pPr>
                                                      <w:r w:rsidRPr="00B073E7">
                                                        <w:rPr>
                                                          <w:b/>
                                                          <w:bCs/>
                                                        </w:rPr>
                                                        <w:t>Feb 6</w:t>
                                                      </w:r>
                                                      <w:r w:rsidRPr="00B073E7">
                                                        <w:t xml:space="preserve"> - </w:t>
                                                      </w:r>
                                                      <w:hyperlink r:id="rId22" w:tooltip="Remote Crisis De-escalation" w:history="1">
                                                        <w:r w:rsidRPr="00B073E7">
                                                          <w:rPr>
                                                            <w:rStyle w:val="Hyperlink"/>
                                                          </w:rPr>
                                                          <w:t>Remote Crisis De-escalation</w:t>
                                                        </w:r>
                                                      </w:hyperlink>
                                                      <w:r w:rsidRPr="00B073E7">
                                                        <w:t xml:space="preserve"> with Katja Hurt</w:t>
                                                      </w:r>
                                                    </w:p>
                                                    <w:p w14:paraId="424A07A7" w14:textId="77777777" w:rsidR="00B073E7" w:rsidRPr="00B073E7" w:rsidRDefault="00B073E7" w:rsidP="00B073E7">
                                                      <w:hyperlink r:id="rId23" w:tooltip="Skiing/Riding Skills Improvement" w:history="1">
                                                        <w:r w:rsidRPr="00B073E7">
                                                          <w:rPr>
                                                            <w:rStyle w:val="Hyperlink"/>
                                                            <w:b/>
                                                            <w:bCs/>
                                                          </w:rPr>
                                                          <w:t>Skiing/Riding Skills Improvement Series</w:t>
                                                        </w:r>
                                                      </w:hyperlink>
                                                      <w:r w:rsidRPr="00B073E7">
                                                        <w:rPr>
                                                          <w:b/>
                                                          <w:bCs/>
                                                        </w:rPr>
                                                        <w:t xml:space="preserve"> | Starts Jan 9</w:t>
                                                      </w:r>
                                                      <w:r w:rsidRPr="00B073E7">
                                                        <w:br/>
                                                        <w:t xml:space="preserve">Improve your skiing/snowboarding skills lift-served at The Summit at Snoqualmie. This class is offered by The Summit at Snoqualmie </w:t>
                                                      </w:r>
                                                      <w:proofErr w:type="spellStart"/>
                                                      <w:r w:rsidRPr="00B073E7">
                                                        <w:t>SnowSports</w:t>
                                                      </w:r>
                                                      <w:proofErr w:type="spellEnd"/>
                                                      <w:r w:rsidRPr="00B073E7">
                                                        <w:t xml:space="preserve"> School and taught by their PSIA instructors. Special group pricing is available for members of The Mountaineers.</w:t>
                                                      </w:r>
                                                      <w:r w:rsidRPr="00B073E7">
                                                        <w:br/>
                                                      </w:r>
                                                      <w:r w:rsidRPr="00B073E7">
                                                        <w:br/>
                                                      </w:r>
                                                      <w:hyperlink r:id="rId24" w:tooltip="Randonee/Telemark/Split-Board Uphill Training/Conditioning" w:history="1">
                                                        <w:r w:rsidRPr="00B073E7">
                                                          <w:rPr>
                                                            <w:rStyle w:val="Hyperlink"/>
                                                            <w:b/>
                                                            <w:bCs/>
                                                          </w:rPr>
                                                          <w:t>Randonee/Telemark/Split-Board Uphill Training/Conditioning Series</w:t>
                                                        </w:r>
                                                      </w:hyperlink>
                                                      <w:r w:rsidRPr="00B073E7">
                                                        <w:rPr>
                                                          <w:b/>
                                                          <w:bCs/>
                                                        </w:rPr>
                                                        <w:t xml:space="preserve"> | Starts Jan 9</w:t>
                                                      </w:r>
                                                      <w:r w:rsidRPr="00B073E7">
                                                        <w:br/>
                                                        <w:t xml:space="preserve">These clinics teach climbing and skin-management skills to skiers/snowboarders who can ski/ride downhill safely. They are offered by The Summit at Snoqualmie </w:t>
                                                      </w:r>
                                                      <w:proofErr w:type="spellStart"/>
                                                      <w:r w:rsidRPr="00B073E7">
                                                        <w:t>SnowSports</w:t>
                                                      </w:r>
                                                      <w:proofErr w:type="spellEnd"/>
                                                      <w:r w:rsidRPr="00B073E7">
                                                        <w:t xml:space="preserve"> School and taught by their instructors. Discounted group pricing is available for members of The Mountaineers. </w:t>
                                                      </w:r>
                                                      <w:r w:rsidRPr="00B073E7">
                                                        <w:br/>
                                                      </w:r>
                                                      <w:r w:rsidRPr="00B073E7">
                                                        <w:br/>
                                                      </w:r>
                                                      <w:hyperlink r:id="rId25" w:tooltip="Staying Found: On-Trail Navigation" w:history="1">
                                                        <w:r w:rsidRPr="00B073E7">
                                                          <w:rPr>
                                                            <w:rStyle w:val="Hyperlink"/>
                                                            <w:b/>
                                                            <w:bCs/>
                                                          </w:rPr>
                                                          <w:t>Staying Found: On-Trail Navigation</w:t>
                                                        </w:r>
                                                      </w:hyperlink>
                                                      <w:r w:rsidRPr="00B073E7">
                                                        <w:rPr>
                                                          <w:b/>
                                                          <w:bCs/>
                                                        </w:rPr>
                                                        <w:t xml:space="preserve"> | Registration Opens Jan 15</w:t>
                                                      </w:r>
                                                      <w:r w:rsidRPr="00B073E7">
                                                        <w:br/>
                                                        <w:t>In this course, learn and practice key skills to maintain an ongoing awareness of where you are and how to find yourself if you get lost on complicated trail systems.</w:t>
                                                      </w:r>
                                                      <w:r w:rsidRPr="00B073E7">
                                                        <w:br/>
                                                      </w:r>
                                                      <w:r w:rsidRPr="00B073E7">
                                                        <w:br/>
                                                      </w:r>
                                                      <w:hyperlink r:id="rId26" w:tooltip="GoHike: Beginning Hiking Course" w:history="1">
                                                        <w:r w:rsidRPr="00B073E7">
                                                          <w:rPr>
                                                            <w:rStyle w:val="Hyperlink"/>
                                                            <w:b/>
                                                            <w:bCs/>
                                                          </w:rPr>
                                                          <w:t>GoHike: Beginning Hiking Course</w:t>
                                                        </w:r>
                                                      </w:hyperlink>
                                                      <w:r w:rsidRPr="00B073E7">
                                                        <w:rPr>
                                                          <w:b/>
                                                          <w:bCs/>
                                                        </w:rPr>
                                                        <w:t xml:space="preserve"> | Registration Opens Jan 16</w:t>
                                                      </w:r>
                                                      <w:r w:rsidRPr="00B073E7">
                                                        <w:br/>
                                                        <w:t>GoHike starts with the basics (preparation, knowledge, safety, conditioning, and fitness tips) to make hitting the trail less daunting and more fun. The main goal is to get people outdoors in a community of participants who are starting out or want a comfortable, social pace while developing skills and confidence to start a lifetime of sauntering in nature.</w:t>
                                                      </w:r>
                                                      <w:r w:rsidRPr="00B073E7">
                                                        <w:br/>
                                                      </w:r>
                                                      <w:r w:rsidRPr="00B073E7">
                                                        <w:br/>
                                                      </w:r>
                                                      <w:hyperlink r:id="rId27" w:tooltip="Backpacking Building Blocks (B3)" w:history="1">
                                                        <w:r w:rsidRPr="00B073E7">
                                                          <w:rPr>
                                                            <w:rStyle w:val="Hyperlink"/>
                                                            <w:b/>
                                                            <w:bCs/>
                                                          </w:rPr>
                                                          <w:t>Backpacking Building Blocks (B3)</w:t>
                                                        </w:r>
                                                      </w:hyperlink>
                                                      <w:r w:rsidRPr="00B073E7">
                                                        <w:rPr>
                                                          <w:b/>
                                                          <w:bCs/>
                                                        </w:rPr>
                                                        <w:t xml:space="preserve"> | Registration Opens Jan 21</w:t>
                                                      </w:r>
                                                      <w:r w:rsidRPr="00B073E7">
                                                        <w:br/>
                                                        <w:t>Jump-start your backpacking dreams with the Backpacking Building Blocks (B3) course! This comprehensive course provides skills lectures, gear demonstrations, and extraordinary backpack trips in the PNW backcountry with the support and community of mentor groups led by experienced Mountaineers backpack leaders.</w:t>
                                                      </w:r>
                                                      <w:r w:rsidRPr="00B073E7">
                                                        <w:br/>
                                                      </w:r>
                                                      <w:r w:rsidRPr="00B073E7">
                                                        <w:br/>
                                                      </w:r>
                                                      <w:hyperlink r:id="rId28" w:tooltip="Stewardship - Shadow Lake Nature Preserve" w:history="1">
                                                        <w:r w:rsidRPr="00B073E7">
                                                          <w:rPr>
                                                            <w:rStyle w:val="Hyperlink"/>
                                                            <w:b/>
                                                            <w:bCs/>
                                                          </w:rPr>
                                                          <w:t>Stewardship - Shadow Lake Nature Preserve</w:t>
                                                        </w:r>
                                                      </w:hyperlink>
                                                      <w:r w:rsidRPr="00B073E7">
                                                        <w:rPr>
                                                          <w:b/>
                                                          <w:bCs/>
                                                        </w:rPr>
                                                        <w:t xml:space="preserve"> | Jan 25</w:t>
                                                      </w:r>
                                                      <w:r w:rsidRPr="00B073E7">
                                                        <w:br/>
                                                        <w:t>Help beautify this 120-acre preserve and wetland bog by maintaining trails, removing invasive weeds, and planting and pruning native species.</w:t>
                                                      </w:r>
                                                    </w:p>
                                                    <w:p w14:paraId="2D1457A7" w14:textId="77777777" w:rsidR="00B073E7" w:rsidRPr="00B073E7" w:rsidRDefault="00B073E7" w:rsidP="00B073E7">
                                                      <w:r w:rsidRPr="00B073E7">
                                                        <w:br/>
                                                      </w:r>
                                                      <w:hyperlink r:id="rId29" w:history="1">
                                                        <w:r w:rsidRPr="00B073E7">
                                                          <w:rPr>
                                                            <w:rStyle w:val="Hyperlink"/>
                                                            <w:b/>
                                                            <w:bCs/>
                                                          </w:rPr>
                                                          <w:t>Wilderness Navigation</w:t>
                                                        </w:r>
                                                      </w:hyperlink>
                                                      <w:r w:rsidRPr="00B073E7">
                                                        <w:rPr>
                                                          <w:b/>
                                                          <w:bCs/>
                                                        </w:rPr>
                                                        <w:t xml:space="preserve"> | Starts Jan 28</w:t>
                                                      </w:r>
                                                      <w:r w:rsidRPr="00B073E7">
                                                        <w:br/>
                                                        <w:t>This course focuses on off-trail navigation requirements for climbing, scrambling, intermediate snowshoeing, and other advanced courses. </w:t>
                                                      </w:r>
                                                    </w:p>
                                                    <w:p w14:paraId="00736E2D" w14:textId="77777777" w:rsidR="00B073E7" w:rsidRPr="00B073E7" w:rsidRDefault="00B073E7" w:rsidP="00B073E7">
                                                      <w:r w:rsidRPr="00B073E7">
                                                        <w:t> </w:t>
                                                      </w:r>
                                                    </w:p>
                                                    <w:p w14:paraId="675652EB" w14:textId="77777777" w:rsidR="00B073E7" w:rsidRPr="00B073E7" w:rsidRDefault="00B073E7" w:rsidP="00B073E7">
                                                      <w:r w:rsidRPr="00B073E7">
                                                        <w:pict w14:anchorId="59873F24">
                                                          <v:rect id="_x0000_i1106" style="width:468pt;height:.75pt" o:hralign="center" o:hrstd="t" o:hrnoshade="t" o:hr="t" fillcolor="#f2b421" stroked="f"/>
                                                        </w:pict>
                                                      </w:r>
                                                    </w:p>
                                                  </w:tc>
                                                </w:tr>
                                              </w:tbl>
                                              <w:p w14:paraId="2A027C83" w14:textId="77777777" w:rsidR="00B073E7" w:rsidRPr="00B073E7" w:rsidRDefault="00B073E7" w:rsidP="00B073E7"/>
                                            </w:tc>
                                          </w:tr>
                                        </w:tbl>
                                        <w:p w14:paraId="1C526828" w14:textId="77777777" w:rsidR="00B073E7" w:rsidRPr="00B073E7" w:rsidRDefault="00B073E7" w:rsidP="00B073E7"/>
                                      </w:tc>
                                    </w:tr>
                                  </w:tbl>
                                  <w:p w14:paraId="620D386A" w14:textId="77777777" w:rsidR="00B073E7" w:rsidRPr="00B073E7" w:rsidRDefault="00B073E7" w:rsidP="00B073E7"/>
                                </w:tc>
                              </w:tr>
                            </w:tbl>
                            <w:p w14:paraId="42E5C111" w14:textId="77777777" w:rsidR="00B073E7" w:rsidRPr="00B073E7" w:rsidRDefault="00B073E7" w:rsidP="00B073E7"/>
                          </w:tc>
                        </w:tr>
                      </w:tbl>
                      <w:p w14:paraId="5F882CA8"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018F8B6B"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22F0AE0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7FDBA86A"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B073E7" w:rsidRPr="00B073E7" w14:paraId="3F408E9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7C2F0356" w14:textId="77777777">
                                                  <w:tc>
                                                    <w:tcPr>
                                                      <w:tcW w:w="0" w:type="auto"/>
                                                      <w:vAlign w:val="center"/>
                                                      <w:hideMark/>
                                                    </w:tcPr>
                                                    <w:p w14:paraId="062608DF" w14:textId="330DB65B" w:rsidR="00B073E7" w:rsidRPr="00B073E7" w:rsidRDefault="00B073E7" w:rsidP="00B073E7">
                                                      <w:r w:rsidRPr="00B073E7">
                                                        <w:drawing>
                                                          <wp:inline distT="0" distB="0" distL="0" distR="0" wp14:anchorId="348E26B7" wp14:editId="3615007E">
                                                            <wp:extent cx="5720080" cy="4286250"/>
                                                            <wp:effectExtent l="0" t="0" r="0" b="0"/>
                                                            <wp:docPr id="417320299" name="Picture 13" descr="A group of people climbing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20299" name="Picture 13" descr="A group of people climbing a mountai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0080" cy="4286250"/>
                                                                    </a:xfrm>
                                                                    <a:prstGeom prst="rect">
                                                                      <a:avLst/>
                                                                    </a:prstGeom>
                                                                    <a:noFill/>
                                                                    <a:ln>
                                                                      <a:noFill/>
                                                                    </a:ln>
                                                                  </pic:spPr>
                                                                </pic:pic>
                                                              </a:graphicData>
                                                            </a:graphic>
                                                          </wp:inline>
                                                        </w:drawing>
                                                      </w:r>
                                                    </w:p>
                                                  </w:tc>
                                                </w:tr>
                                              </w:tbl>
                                              <w:p w14:paraId="32A00084" w14:textId="77777777" w:rsidR="00B073E7" w:rsidRPr="00B073E7" w:rsidRDefault="00B073E7" w:rsidP="00B073E7"/>
                                            </w:tc>
                                          </w:tr>
                                        </w:tbl>
                                        <w:p w14:paraId="2AABDB87" w14:textId="77777777" w:rsidR="00B073E7" w:rsidRPr="00B073E7" w:rsidRDefault="00B073E7" w:rsidP="00B073E7">
                                          <w:pPr>
                                            <w:rPr>
                                              <w:vanish/>
                                            </w:rPr>
                                          </w:pPr>
                                        </w:p>
                                        <w:tbl>
                                          <w:tblPr>
                                            <w:tblW w:w="5000" w:type="pct"/>
                                            <w:tblCellMar>
                                              <w:left w:w="0" w:type="dxa"/>
                                              <w:right w:w="0" w:type="dxa"/>
                                            </w:tblCellMar>
                                            <w:tblLook w:val="04A0" w:firstRow="1" w:lastRow="0" w:firstColumn="1" w:lastColumn="0" w:noHBand="0" w:noVBand="1"/>
                                          </w:tblPr>
                                          <w:tblGrid>
                                            <w:gridCol w:w="8820"/>
                                          </w:tblGrid>
                                          <w:tr w:rsidR="00B073E7" w:rsidRPr="00B073E7" w14:paraId="22D7C8A9" w14:textId="77777777">
                                            <w:tc>
                                              <w:tcPr>
                                                <w:tcW w:w="0" w:type="auto"/>
                                                <w:vAlign w:val="center"/>
                                                <w:hideMark/>
                                              </w:tcPr>
                                              <w:p w14:paraId="1E119041" w14:textId="77777777" w:rsidR="00B073E7" w:rsidRPr="00B073E7" w:rsidRDefault="00B073E7" w:rsidP="00B073E7">
                                                <w:r w:rsidRPr="00B073E7">
                                                  <w:t xml:space="preserve">Photo by Mihai </w:t>
                                                </w:r>
                                                <w:proofErr w:type="spellStart"/>
                                                <w:r w:rsidRPr="00B073E7">
                                                  <w:t>Codoban</w:t>
                                                </w:r>
                                                <w:proofErr w:type="spellEnd"/>
                                                <w:r w:rsidRPr="00B073E7">
                                                  <w:t>.</w:t>
                                                </w:r>
                                              </w:p>
                                            </w:tc>
                                          </w:tr>
                                        </w:tbl>
                                        <w:p w14:paraId="4B39B3F7" w14:textId="77777777" w:rsidR="00B073E7" w:rsidRPr="00B073E7" w:rsidRDefault="00B073E7" w:rsidP="00B073E7">
                                          <w:pPr>
                                            <w:rPr>
                                              <w:vanish/>
                                            </w:rPr>
                                          </w:pPr>
                                        </w:p>
                                        <w:tbl>
                                          <w:tblPr>
                                            <w:tblW w:w="5000" w:type="pct"/>
                                            <w:tblCellMar>
                                              <w:left w:w="0" w:type="dxa"/>
                                              <w:right w:w="0" w:type="dxa"/>
                                            </w:tblCellMar>
                                            <w:tblLook w:val="04A0" w:firstRow="1" w:lastRow="0" w:firstColumn="1" w:lastColumn="0" w:noHBand="0" w:noVBand="1"/>
                                          </w:tblPr>
                                          <w:tblGrid>
                                            <w:gridCol w:w="8820"/>
                                          </w:tblGrid>
                                          <w:tr w:rsidR="00B073E7" w:rsidRPr="00B073E7" w14:paraId="1A4E9D88" w14:textId="77777777">
                                            <w:tc>
                                              <w:tcPr>
                                                <w:tcW w:w="0" w:type="auto"/>
                                                <w:tcMar>
                                                  <w:top w:w="150" w:type="dxa"/>
                                                  <w:left w:w="0" w:type="dxa"/>
                                                  <w:bottom w:w="150" w:type="dxa"/>
                                                  <w:right w:w="0" w:type="dxa"/>
                                                </w:tcMar>
                                                <w:vAlign w:val="center"/>
                                                <w:hideMark/>
                                              </w:tcPr>
                                              <w:p w14:paraId="7FB9E9E3" w14:textId="77777777" w:rsidR="00B073E7" w:rsidRPr="00B073E7" w:rsidRDefault="00B073E7" w:rsidP="00B073E7">
                                                <w:r w:rsidRPr="00B073E7">
                                                  <w:rPr>
                                                    <w:b/>
                                                    <w:bCs/>
                                                  </w:rPr>
                                                  <w:t>News &amp; Notes</w:t>
                                                </w:r>
                                              </w:p>
                                            </w:tc>
                                          </w:tr>
                                        </w:tbl>
                                        <w:p w14:paraId="54FE2BD1" w14:textId="77777777" w:rsidR="00B073E7" w:rsidRPr="00B073E7" w:rsidRDefault="00B073E7" w:rsidP="00B073E7">
                                          <w:pPr>
                                            <w:rPr>
                                              <w:vanish/>
                                            </w:rPr>
                                          </w:pPr>
                                        </w:p>
                                        <w:tbl>
                                          <w:tblPr>
                                            <w:tblW w:w="5000" w:type="pct"/>
                                            <w:tblCellMar>
                                              <w:left w:w="0" w:type="dxa"/>
                                              <w:right w:w="0" w:type="dxa"/>
                                            </w:tblCellMar>
                                            <w:tblLook w:val="04A0" w:firstRow="1" w:lastRow="0" w:firstColumn="1" w:lastColumn="0" w:noHBand="0" w:noVBand="1"/>
                                          </w:tblPr>
                                          <w:tblGrid>
                                            <w:gridCol w:w="8820"/>
                                          </w:tblGrid>
                                          <w:tr w:rsidR="00B073E7" w:rsidRPr="00B073E7" w14:paraId="6FED1CD7"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0230CCFD" w14:textId="77777777">
                                                  <w:tc>
                                                    <w:tcPr>
                                                      <w:tcW w:w="0" w:type="auto"/>
                                                      <w:vAlign w:val="center"/>
                                                      <w:hideMark/>
                                                    </w:tcPr>
                                                    <w:p w14:paraId="35E3E0B8" w14:textId="77777777" w:rsidR="00B073E7" w:rsidRPr="00B073E7" w:rsidRDefault="00B073E7" w:rsidP="00B073E7">
                                                      <w:hyperlink r:id="rId31" w:tooltip="Winter Trail Running" w:history="1">
                                                        <w:r w:rsidRPr="00B073E7">
                                                          <w:rPr>
                                                            <w:rStyle w:val="Hyperlink"/>
                                                            <w:b/>
                                                            <w:bCs/>
                                                          </w:rPr>
                                                          <w:t>Winter Trail Running</w:t>
                                                        </w:r>
                                                      </w:hyperlink>
                                                      <w:r w:rsidRPr="00B073E7">
                                                        <w:br/>
                                                        <w:t xml:space="preserve">In case you missed it, read about our Foothills trail running community in this piece from the winter edition of </w:t>
                                                      </w:r>
                                                      <w:r w:rsidRPr="00B073E7">
                                                        <w:rPr>
                                                          <w:i/>
                                                          <w:iCs/>
                                                        </w:rPr>
                                                        <w:t>Mountaineer</w:t>
                                                      </w:r>
                                                      <w:r w:rsidRPr="00B073E7">
                                                        <w:t xml:space="preserve"> magazine. </w:t>
                                                      </w:r>
                                                      <w:r w:rsidRPr="00B073E7">
                                                        <w:br/>
                                                      </w:r>
                                                      <w:r w:rsidRPr="00B073E7">
                                                        <w:br/>
                                                      </w:r>
                                                      <w:hyperlink r:id="rId32" w:tooltip="Leave No Trace" w:history="1">
                                                        <w:r w:rsidRPr="00B073E7">
                                                          <w:rPr>
                                                            <w:rStyle w:val="Hyperlink"/>
                                                            <w:b/>
                                                            <w:bCs/>
                                                          </w:rPr>
                                                          <w:t>Leave No Trace in Wintertime</w:t>
                                                        </w:r>
                                                      </w:hyperlink>
                                                      <w:r w:rsidRPr="00B073E7">
                                                        <w:br/>
                                                        <w:t>Gabrielle Orsi, a prolific activity leader for the Foothills Branch, shared tips on how to apply Leave No Trace principles in wintertime to minimize your impact on the wilderness and stay safe.</w:t>
                                                      </w:r>
                                                    </w:p>
                                                  </w:tc>
                                                </w:tr>
                                              </w:tbl>
                                              <w:p w14:paraId="2534A6BB" w14:textId="77777777" w:rsidR="00B073E7" w:rsidRPr="00B073E7" w:rsidRDefault="00B073E7" w:rsidP="00B073E7"/>
                                            </w:tc>
                                          </w:tr>
                                        </w:tbl>
                                        <w:p w14:paraId="76784AD4" w14:textId="77777777" w:rsidR="00B073E7" w:rsidRPr="00B073E7" w:rsidRDefault="00B073E7" w:rsidP="00B073E7"/>
                                      </w:tc>
                                    </w:tr>
                                  </w:tbl>
                                  <w:p w14:paraId="28D8DF06" w14:textId="77777777" w:rsidR="00B073E7" w:rsidRPr="00B073E7" w:rsidRDefault="00B073E7" w:rsidP="00B073E7"/>
                                </w:tc>
                              </w:tr>
                            </w:tbl>
                            <w:p w14:paraId="06518CB4" w14:textId="77777777" w:rsidR="00B073E7" w:rsidRPr="00B073E7" w:rsidRDefault="00B073E7" w:rsidP="00B073E7"/>
                          </w:tc>
                        </w:tr>
                      </w:tbl>
                      <w:p w14:paraId="7AE439EC"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7EDBB265"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B073E7" w:rsidRPr="00B073E7" w14:paraId="28050A72" w14:textId="77777777">
                                <w:tc>
                                  <w:tcPr>
                                    <w:tcW w:w="0" w:type="auto"/>
                                    <w:vAlign w:val="center"/>
                                    <w:hideMark/>
                                  </w:tcPr>
                                  <w:p w14:paraId="208EF977" w14:textId="77777777" w:rsidR="00B073E7" w:rsidRPr="00B073E7" w:rsidRDefault="00B073E7" w:rsidP="00B073E7">
                                    <w:r w:rsidRPr="00B073E7">
                                      <w:pict w14:anchorId="4C6FFDC4">
                                        <v:rect id="_x0000_i1108" style="width:468pt;height:.75pt" o:hralign="center" o:hrstd="t" o:hrnoshade="t" o:hr="t" fillcolor="#f2b421" stroked="f"/>
                                      </w:pict>
                                    </w:r>
                                  </w:p>
                                </w:tc>
                              </w:tr>
                            </w:tbl>
                            <w:p w14:paraId="646E8470" w14:textId="77777777" w:rsidR="00B073E7" w:rsidRPr="00B073E7" w:rsidRDefault="00B073E7" w:rsidP="00B073E7"/>
                          </w:tc>
                        </w:tr>
                      </w:tbl>
                      <w:p w14:paraId="4D57DA9B"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63254D96"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0E3FEF69" w14:textId="77777777">
                                <w:tc>
                                  <w:tcPr>
                                    <w:tcW w:w="0" w:type="auto"/>
                                    <w:vAlign w:val="center"/>
                                    <w:hideMark/>
                                  </w:tcPr>
                                  <w:p w14:paraId="3E6A4759" w14:textId="072C5F10" w:rsidR="00B073E7" w:rsidRPr="00B073E7" w:rsidRDefault="00B073E7" w:rsidP="00B073E7">
                                    <w:r w:rsidRPr="00B073E7">
                                      <w:drawing>
                                        <wp:inline distT="0" distB="0" distL="0" distR="0" wp14:anchorId="7F672662" wp14:editId="5EC0BDEF">
                                          <wp:extent cx="5715000" cy="3943350"/>
                                          <wp:effectExtent l="0" t="0" r="0" b="0"/>
                                          <wp:docPr id="866530121" name="Picture 12" descr="A person sitting on a rock with snow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30121" name="Picture 12" descr="A person sitting on a rock with snow on top of i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943350"/>
                                                  </a:xfrm>
                                                  <a:prstGeom prst="rect">
                                                    <a:avLst/>
                                                  </a:prstGeom>
                                                  <a:noFill/>
                                                  <a:ln>
                                                    <a:noFill/>
                                                  </a:ln>
                                                </pic:spPr>
                                              </pic:pic>
                                            </a:graphicData>
                                          </a:graphic>
                                        </wp:inline>
                                      </w:drawing>
                                    </w:r>
                                  </w:p>
                                </w:tc>
                              </w:tr>
                            </w:tbl>
                            <w:p w14:paraId="45D04CF6" w14:textId="77777777" w:rsidR="00B073E7" w:rsidRPr="00B073E7" w:rsidRDefault="00B073E7" w:rsidP="00B073E7"/>
                          </w:tc>
                        </w:tr>
                      </w:tbl>
                      <w:p w14:paraId="291E53A0"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083CC46E" w14:textId="77777777">
                          <w:trPr>
                            <w:jc w:val="center"/>
                          </w:trPr>
                          <w:tc>
                            <w:tcPr>
                              <w:tcW w:w="0" w:type="auto"/>
                              <w:tcMar>
                                <w:top w:w="150" w:type="dxa"/>
                                <w:left w:w="150" w:type="dxa"/>
                                <w:bottom w:w="150" w:type="dxa"/>
                                <w:right w:w="150" w:type="dxa"/>
                              </w:tcMar>
                              <w:vAlign w:val="center"/>
                              <w:hideMark/>
                            </w:tcPr>
                            <w:p w14:paraId="0B7AFCB1" w14:textId="77777777" w:rsidR="00B073E7" w:rsidRPr="00B073E7" w:rsidRDefault="00B073E7" w:rsidP="00B073E7">
                              <w:r w:rsidRPr="00B073E7">
                                <w:rPr>
                                  <w:b/>
                                  <w:bCs/>
                                </w:rPr>
                                <w:t>Volunteer Spotlight: Sarah Hess</w:t>
                              </w:r>
                              <w:r w:rsidRPr="00B073E7">
                                <w:br/>
                                <w:t>Meet Sarah, a Foothills hike and backpack leader, Key Instructor, Key Leader, and Super Volunteer who embraces The Mountaineers mission to help people build skills and feel comfortable outside.</w:t>
                              </w:r>
                            </w:p>
                          </w:tc>
                        </w:tr>
                      </w:tbl>
                      <w:p w14:paraId="1E48774C"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435AA730"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B073E7" w:rsidRPr="00B073E7" w14:paraId="7BEE7DE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070"/>
                                    </w:tblGrid>
                                    <w:tr w:rsidR="00B073E7" w:rsidRPr="00B073E7" w14:paraId="1587ECD7" w14:textId="77777777">
                                      <w:trPr>
                                        <w:jc w:val="center"/>
                                      </w:trPr>
                                      <w:tc>
                                        <w:tcPr>
                                          <w:tcW w:w="0" w:type="auto"/>
                                          <w:shd w:val="clear" w:color="auto" w:fill="16ABD3"/>
                                          <w:vAlign w:val="center"/>
                                          <w:hideMark/>
                                        </w:tcPr>
                                        <w:p w14:paraId="5D154F16" w14:textId="77777777" w:rsidR="00B073E7" w:rsidRPr="00B073E7" w:rsidRDefault="00B073E7" w:rsidP="00B073E7">
                                          <w:hyperlink r:id="rId34" w:tgtFrame="_blank" w:history="1">
                                            <w:r w:rsidRPr="00B073E7">
                                              <w:rPr>
                                                <w:rStyle w:val="Hyperlink"/>
                                              </w:rPr>
                                              <w:t>Meet Sarah</w:t>
                                            </w:r>
                                          </w:hyperlink>
                                        </w:p>
                                      </w:tc>
                                    </w:tr>
                                  </w:tbl>
                                  <w:p w14:paraId="1A95B286" w14:textId="77777777" w:rsidR="00B073E7" w:rsidRPr="00B073E7" w:rsidRDefault="00B073E7" w:rsidP="00B073E7"/>
                                </w:tc>
                              </w:tr>
                            </w:tbl>
                            <w:p w14:paraId="076185E7" w14:textId="77777777" w:rsidR="00B073E7" w:rsidRPr="00B073E7" w:rsidRDefault="00B073E7" w:rsidP="00B073E7"/>
                          </w:tc>
                        </w:tr>
                      </w:tbl>
                      <w:p w14:paraId="07CCC617"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66BD3285"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B073E7" w:rsidRPr="00B073E7" w14:paraId="5E245C8C" w14:textId="77777777">
                                <w:tc>
                                  <w:tcPr>
                                    <w:tcW w:w="0" w:type="auto"/>
                                    <w:vAlign w:val="center"/>
                                    <w:hideMark/>
                                  </w:tcPr>
                                  <w:p w14:paraId="55D8182D" w14:textId="77777777" w:rsidR="00B073E7" w:rsidRPr="00B073E7" w:rsidRDefault="00B073E7" w:rsidP="00B073E7">
                                    <w:r w:rsidRPr="00B073E7">
                                      <w:pict w14:anchorId="33388A2B">
                                        <v:rect id="_x0000_i1110" style="width:468pt;height:.75pt" o:hralign="center" o:hrstd="t" o:hrnoshade="t" o:hr="t" fillcolor="#f2b421" stroked="f"/>
                                      </w:pict>
                                    </w:r>
                                  </w:p>
                                </w:tc>
                              </w:tr>
                            </w:tbl>
                            <w:p w14:paraId="33FF5DC6" w14:textId="77777777" w:rsidR="00B073E7" w:rsidRPr="00B073E7" w:rsidRDefault="00B073E7" w:rsidP="00B073E7"/>
                          </w:tc>
                        </w:tr>
                      </w:tbl>
                      <w:p w14:paraId="0347FE00"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2C9644F2" w14:textId="77777777">
                          <w:trPr>
                            <w:jc w:val="center"/>
                          </w:trPr>
                          <w:tc>
                            <w:tcPr>
                              <w:tcW w:w="0" w:type="auto"/>
                              <w:tcMar>
                                <w:top w:w="150" w:type="dxa"/>
                                <w:left w:w="150" w:type="dxa"/>
                                <w:bottom w:w="150" w:type="dxa"/>
                                <w:right w:w="150" w:type="dxa"/>
                              </w:tcMar>
                              <w:vAlign w:val="center"/>
                              <w:hideMark/>
                            </w:tcPr>
                            <w:p w14:paraId="7BE7E5C4" w14:textId="77777777" w:rsidR="00B073E7" w:rsidRPr="00B073E7" w:rsidRDefault="00B073E7" w:rsidP="00B073E7">
                              <w:r w:rsidRPr="00B073E7">
                                <w:rPr>
                                  <w:b/>
                                  <w:bCs/>
                                </w:rPr>
                                <w:t>Volunteer With Us</w:t>
                              </w:r>
                            </w:p>
                            <w:p w14:paraId="0A669103" w14:textId="77777777" w:rsidR="00B073E7" w:rsidRPr="00B073E7" w:rsidRDefault="00B073E7" w:rsidP="00B073E7">
                              <w:r w:rsidRPr="00B073E7">
                                <w:br/>
                              </w:r>
                              <w:r w:rsidRPr="00B073E7">
                                <w:rPr>
                                  <w:b/>
                                  <w:bCs/>
                                </w:rPr>
                                <w:t>GoHike</w:t>
                              </w:r>
                              <w:r w:rsidRPr="00B073E7">
                                <w:br/>
                                <w:t xml:space="preserve">The GoHike course is looking for hike or urban walk leaders who want to share their love of the outdoors with others and help everyone feel at home on the trails. Please email </w:t>
                              </w:r>
                              <w:hyperlink r:id="rId35" w:tooltip="Liz McNett Crowl" w:history="1">
                                <w:r w:rsidRPr="00B073E7">
                                  <w:rPr>
                                    <w:rStyle w:val="Hyperlink"/>
                                  </w:rPr>
                                  <w:t>Liz McNett Crowl</w:t>
                                </w:r>
                              </w:hyperlink>
                              <w:r w:rsidRPr="00B073E7">
                                <w:t xml:space="preserve"> if you're interested in leading for the 2025 course.</w:t>
                              </w:r>
                              <w:r w:rsidRPr="00B073E7">
                                <w:br/>
                              </w:r>
                              <w:r w:rsidRPr="00B073E7">
                                <w:br/>
                              </w:r>
                              <w:r w:rsidRPr="00B073E7">
                                <w:rPr>
                                  <w:b/>
                                  <w:bCs/>
                                </w:rPr>
                                <w:t>Staying Found - On Trail Navigation</w:t>
                              </w:r>
                              <w:r w:rsidRPr="00B073E7">
                                <w:br/>
                                <w:t xml:space="preserve">The 2025 Staying Found - On Trail Navigation course will open for registration on January 15. Graduates of Staying Found or Wilderness Navigation are invited to volunteer as course leaders. Responsibilities include attending an online leader orientation, attending a leader practice field trip, and leading an in-person group during a field trip. New leaders will be paired with an experienced leader during the student field trip. If interested, please email </w:t>
                              </w:r>
                              <w:hyperlink r:id="rId36" w:tooltip="Lori Heath" w:history="1">
                                <w:r w:rsidRPr="00B073E7">
                                  <w:rPr>
                                    <w:rStyle w:val="Hyperlink"/>
                                  </w:rPr>
                                  <w:t>Lori Heath</w:t>
                                </w:r>
                              </w:hyperlink>
                              <w:r w:rsidRPr="00B073E7">
                                <w:t> by February 28. </w:t>
                              </w:r>
                              <w:r w:rsidRPr="00B073E7">
                                <w:br/>
                              </w:r>
                              <w:r w:rsidRPr="00B073E7">
                                <w:br/>
                              </w:r>
                              <w:r w:rsidRPr="00B073E7">
                                <w:br/>
                                <w:t>There are plenty of opportunities to get involved at the branch level:</w:t>
                              </w:r>
                            </w:p>
                            <w:p w14:paraId="1BD5CD6D" w14:textId="77777777" w:rsidR="00B073E7" w:rsidRPr="00B073E7" w:rsidRDefault="00B073E7" w:rsidP="00B073E7">
                              <w:pPr>
                                <w:numPr>
                                  <w:ilvl w:val="0"/>
                                  <w:numId w:val="2"/>
                                </w:numPr>
                              </w:pPr>
                              <w:hyperlink r:id="rId37" w:history="1">
                                <w:r w:rsidRPr="00B073E7">
                                  <w:rPr>
                                    <w:rStyle w:val="Hyperlink"/>
                                    <w:b/>
                                    <w:bCs/>
                                  </w:rPr>
                                  <w:t>Safety Officer</w:t>
                                </w:r>
                              </w:hyperlink>
                              <w:r w:rsidRPr="00B073E7">
                                <w:t> - email </w:t>
                              </w:r>
                              <w:hyperlink r:id="rId38" w:tooltip="Travis Vermeer" w:history="1">
                                <w:r w:rsidRPr="00B073E7">
                                  <w:rPr>
                                    <w:rStyle w:val="Hyperlink"/>
                                  </w:rPr>
                                  <w:t>Travis Vermeer</w:t>
                                </w:r>
                              </w:hyperlink>
                              <w:r w:rsidRPr="00B073E7">
                                <w:t>, Branch Chair.</w:t>
                              </w:r>
                            </w:p>
                            <w:p w14:paraId="74367DF3" w14:textId="77777777" w:rsidR="00B073E7" w:rsidRPr="00B073E7" w:rsidRDefault="00B073E7" w:rsidP="00B073E7">
                              <w:pPr>
                                <w:numPr>
                                  <w:ilvl w:val="0"/>
                                  <w:numId w:val="2"/>
                                </w:numPr>
                              </w:pPr>
                              <w:hyperlink r:id="rId39" w:history="1">
                                <w:r w:rsidRPr="00B073E7">
                                  <w:rPr>
                                    <w:rStyle w:val="Hyperlink"/>
                                    <w:b/>
                                    <w:bCs/>
                                  </w:rPr>
                                  <w:t>At-Large Member</w:t>
                                </w:r>
                              </w:hyperlink>
                              <w:r w:rsidRPr="00B073E7">
                                <w:t> - email </w:t>
                              </w:r>
                              <w:hyperlink r:id="rId40" w:tooltip="Travis Vermeer" w:history="1">
                                <w:r w:rsidRPr="00B073E7">
                                  <w:rPr>
                                    <w:rStyle w:val="Hyperlink"/>
                                  </w:rPr>
                                  <w:t>Travis Vermeer</w:t>
                                </w:r>
                              </w:hyperlink>
                              <w:r w:rsidRPr="00B073E7">
                                <w:t>, Branch Chair.</w:t>
                              </w:r>
                            </w:p>
                            <w:p w14:paraId="698ACBAF" w14:textId="77777777" w:rsidR="00B073E7" w:rsidRPr="00B073E7" w:rsidRDefault="00B073E7" w:rsidP="00B073E7">
                              <w:pPr>
                                <w:numPr>
                                  <w:ilvl w:val="0"/>
                                  <w:numId w:val="2"/>
                                </w:numPr>
                              </w:pPr>
                              <w:r w:rsidRPr="00B073E7">
                                <w:rPr>
                                  <w:b/>
                                  <w:bCs/>
                                </w:rPr>
                                <w:t>Events Chair - </w:t>
                              </w:r>
                              <w:r w:rsidRPr="00B073E7">
                                <w:t>email </w:t>
                              </w:r>
                              <w:hyperlink r:id="rId41" w:tooltip="Travis Vermeer" w:history="1">
                                <w:r w:rsidRPr="00B073E7">
                                  <w:rPr>
                                    <w:rStyle w:val="Hyperlink"/>
                                  </w:rPr>
                                  <w:t>Travis Vermeer</w:t>
                                </w:r>
                              </w:hyperlink>
                              <w:r w:rsidRPr="00B073E7">
                                <w:t>, Branch Chair. This committee plans and promotes a variety of special events for branch members and non-members. We’re in search of a social butterfly to help plan branch picnics and other social events. </w:t>
                              </w:r>
                            </w:p>
                            <w:p w14:paraId="0CB4F4E2" w14:textId="77777777" w:rsidR="00B073E7" w:rsidRPr="00B073E7" w:rsidRDefault="00B073E7" w:rsidP="00B073E7">
                              <w:pPr>
                                <w:numPr>
                                  <w:ilvl w:val="0"/>
                                  <w:numId w:val="2"/>
                                </w:numPr>
                              </w:pPr>
                              <w:r w:rsidRPr="00B073E7">
                                <w:rPr>
                                  <w:b/>
                                  <w:bCs/>
                                </w:rPr>
                                <w:t>Strategic Investment Committee Member - </w:t>
                              </w:r>
                              <w:r w:rsidRPr="00B073E7">
                                <w:t xml:space="preserve">email </w:t>
                              </w:r>
                              <w:hyperlink r:id="rId42" w:tooltip="Travis Prescott" w:history="1">
                                <w:r w:rsidRPr="00B073E7">
                                  <w:rPr>
                                    <w:rStyle w:val="Hyperlink"/>
                                  </w:rPr>
                                  <w:t>Travis Prescott</w:t>
                                </w:r>
                              </w:hyperlink>
                              <w:r w:rsidRPr="00B073E7">
                                <w:t>, Chair.</w:t>
                              </w:r>
                            </w:p>
                            <w:p w14:paraId="152342B1" w14:textId="77777777" w:rsidR="00B073E7" w:rsidRPr="00B073E7" w:rsidRDefault="00B073E7" w:rsidP="00B073E7">
                              <w:pPr>
                                <w:numPr>
                                  <w:ilvl w:val="0"/>
                                  <w:numId w:val="2"/>
                                </w:numPr>
                              </w:pPr>
                              <w:r w:rsidRPr="00B073E7">
                                <w:rPr>
                                  <w:b/>
                                  <w:bCs/>
                                </w:rPr>
                                <w:t>Hiking, Backpacking, Urban Walk Committee Treasurer</w:t>
                              </w:r>
                              <w:r w:rsidRPr="00B073E7">
                                <w:t xml:space="preserve"> - email </w:t>
                              </w:r>
                              <w:hyperlink r:id="rId43" w:tooltip="Lori Heath" w:history="1">
                                <w:r w:rsidRPr="00B073E7">
                                  <w:rPr>
                                    <w:rStyle w:val="Hyperlink"/>
                                  </w:rPr>
                                  <w:t>Lori Heath</w:t>
                                </w:r>
                              </w:hyperlink>
                              <w:r w:rsidRPr="00B073E7">
                                <w:t>, Committee Secretary. The Treasurer supports the committee in coordinating the annual budget process and mid-flight updates, approves expense reimbursements for committee volunteers, and represents the interests of the committee with branch leadership, finance committee, and Mountaineers staff - including development of course pricing guidance.  </w:t>
                              </w:r>
                            </w:p>
                            <w:p w14:paraId="04C249CF" w14:textId="77777777" w:rsidR="00B073E7" w:rsidRPr="00B073E7" w:rsidRDefault="00B073E7" w:rsidP="00B073E7">
                              <w:pPr>
                                <w:numPr>
                                  <w:ilvl w:val="0"/>
                                  <w:numId w:val="2"/>
                                </w:numPr>
                              </w:pPr>
                              <w:r w:rsidRPr="00B073E7">
                                <w:rPr>
                                  <w:b/>
                                  <w:bCs/>
                                </w:rPr>
                                <w:t>Communications Committee Members - </w:t>
                              </w:r>
                              <w:r w:rsidRPr="00B073E7">
                                <w:t xml:space="preserve">email </w:t>
                              </w:r>
                              <w:hyperlink r:id="rId44" w:tooltip="Lori Heath" w:history="1">
                                <w:r w:rsidRPr="00B073E7">
                                  <w:rPr>
                                    <w:rStyle w:val="Hyperlink"/>
                                  </w:rPr>
                                  <w:t>Lori Heath</w:t>
                                </w:r>
                              </w:hyperlink>
                              <w:r w:rsidRPr="00B073E7">
                                <w:t>, Chair. This committee publishes the monthly newsletter, maintains the branch website, helps develop branch-related blogs and magazine content, and posts branch news to social media. We’re looking for people who are social media savvy or love to write. </w:t>
                              </w:r>
                            </w:p>
                          </w:tc>
                        </w:tr>
                      </w:tbl>
                      <w:p w14:paraId="1BDFBAFA" w14:textId="77777777" w:rsidR="00B073E7" w:rsidRPr="00B073E7" w:rsidRDefault="00B073E7" w:rsidP="00B073E7">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B073E7" w:rsidRPr="00B073E7" w14:paraId="411653F6"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B073E7" w:rsidRPr="00B073E7" w14:paraId="46CCFBA6" w14:textId="77777777">
                                <w:tc>
                                  <w:tcPr>
                                    <w:tcW w:w="0" w:type="auto"/>
                                    <w:vAlign w:val="center"/>
                                    <w:hideMark/>
                                  </w:tcPr>
                                  <w:p w14:paraId="7114D219" w14:textId="77777777" w:rsidR="00B073E7" w:rsidRPr="00B073E7" w:rsidRDefault="00B073E7" w:rsidP="00B073E7">
                                    <w:r w:rsidRPr="00B073E7">
                                      <w:pict w14:anchorId="1B19642C">
                                        <v:rect id="_x0000_i1111" style="width:468pt;height:.75pt" o:hralign="center" o:hrstd="t" o:hrnoshade="t" o:hr="t" fillcolor="#f2b421" stroked="f"/>
                                      </w:pict>
                                    </w:r>
                                  </w:p>
                                </w:tc>
                              </w:tr>
                            </w:tbl>
                            <w:p w14:paraId="40DEDECE" w14:textId="77777777" w:rsidR="00B073E7" w:rsidRPr="00B073E7" w:rsidRDefault="00B073E7" w:rsidP="00B073E7"/>
                          </w:tc>
                        </w:tr>
                      </w:tbl>
                      <w:p w14:paraId="109FD704" w14:textId="77777777" w:rsidR="00B073E7" w:rsidRPr="00B073E7" w:rsidRDefault="00B073E7" w:rsidP="00B073E7"/>
                    </w:tc>
                  </w:tr>
                  <w:tr w:rsidR="00B073E7" w:rsidRPr="00B073E7" w14:paraId="483F55F7"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B073E7" w:rsidRPr="00B073E7" w14:paraId="77A24BD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B073E7" w:rsidRPr="00B073E7" w14:paraId="7FBD8A3F"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B073E7" w:rsidRPr="00B073E7" w14:paraId="3EC925A7"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B073E7" w:rsidRPr="00B073E7" w14:paraId="51FB1F1C"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B073E7" w:rsidRPr="00B073E7" w14:paraId="35BE9C77"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B073E7" w:rsidRPr="00B073E7" w14:paraId="620F478B" w14:textId="77777777">
                                                        <w:tc>
                                                          <w:tcPr>
                                                            <w:tcW w:w="0" w:type="auto"/>
                                                            <w:tcMar>
                                                              <w:top w:w="15" w:type="dxa"/>
                                                              <w:left w:w="15" w:type="dxa"/>
                                                              <w:bottom w:w="15" w:type="dxa"/>
                                                              <w:right w:w="15" w:type="dxa"/>
                                                            </w:tcMar>
                                                            <w:hideMark/>
                                                          </w:tcPr>
                                                          <w:p w14:paraId="628A6FFB" w14:textId="7F54DA67" w:rsidR="00B073E7" w:rsidRPr="00B073E7" w:rsidRDefault="00B073E7" w:rsidP="00B073E7">
                                                            <w:r w:rsidRPr="00B073E7">
                                                              <w:lastRenderedPageBreak/>
                                                              <w:drawing>
                                                                <wp:inline distT="0" distB="0" distL="0" distR="0" wp14:anchorId="3824A994" wp14:editId="38B7D435">
                                                                  <wp:extent cx="5943600" cy="189865"/>
                                                                  <wp:effectExtent l="0" t="0" r="0" b="635"/>
                                                                  <wp:docPr id="8156832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89865"/>
                                                                          </a:xfrm>
                                                                          <a:prstGeom prst="rect">
                                                                            <a:avLst/>
                                                                          </a:prstGeom>
                                                                          <a:noFill/>
                                                                          <a:ln>
                                                                            <a:noFill/>
                                                                          </a:ln>
                                                                        </pic:spPr>
                                                                      </pic:pic>
                                                                    </a:graphicData>
                                                                  </a:graphic>
                                                                </wp:inline>
                                                              </w:drawing>
                                                            </w:r>
                                                          </w:p>
                                                          <w:p w14:paraId="73F6E72B" w14:textId="237ADD2A" w:rsidR="00B073E7" w:rsidRPr="00B073E7" w:rsidRDefault="00B073E7" w:rsidP="00B073E7">
                                                            <w:r w:rsidRPr="00B073E7">
                                                              <w:br/>
                                                            </w:r>
                                                            <w:r w:rsidRPr="00B073E7">
                                                              <w:drawing>
                                                                <wp:inline distT="0" distB="0" distL="0" distR="0" wp14:anchorId="718A5214" wp14:editId="234363B3">
                                                                  <wp:extent cx="361950" cy="285750"/>
                                                                  <wp:effectExtent l="0" t="0" r="0" b="0"/>
                                                                  <wp:docPr id="819713396" name="Picture 10" descr="A yellow letter f on a black background&#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13396" name="Picture 10" descr="A yellow letter f on a black background&#10;&#10;Description automatically generated">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B073E7">
                                                              <w:drawing>
                                                                <wp:inline distT="0" distB="0" distL="0" distR="0" wp14:anchorId="627BB5C3" wp14:editId="67F15C41">
                                                                  <wp:extent cx="504825" cy="285750"/>
                                                                  <wp:effectExtent l="0" t="0" r="0" b="0"/>
                                                                  <wp:docPr id="2053670196" name="Picture 9" descr="A yellow and black logo&#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70196" name="Picture 9" descr="A yellow and black logo&#10;&#10;Description automatically generated">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B073E7">
                                                              <w:br/>
                                                            </w:r>
                                                            <w:r w:rsidRPr="00B073E7">
                                                              <w:br/>
                                                            </w:r>
                                                            <w:hyperlink r:id="rId50" w:history="1">
                                                              <w:r w:rsidRPr="00B073E7">
                                                                <w:rPr>
                                                                  <w:rStyle w:val="Hyperlink"/>
                                                                </w:rPr>
                                                                <w:t>www.mountaineers.org</w:t>
                                                              </w:r>
                                                            </w:hyperlink>
                                                            <w:r w:rsidRPr="00B073E7">
                                                              <w:t xml:space="preserve"> </w:t>
                                                            </w:r>
                                                            <w:r w:rsidRPr="00B073E7">
                                                              <w:br/>
                                                            </w:r>
                                                            <w:r w:rsidRPr="00B073E7">
                                                              <w:br/>
                                                              <w:t>The Mountaineers enriches the community by helping people explore, conserve, learn about, and enjoy the lands and waters of the Pacific Northwest and beyond.</w:t>
                                                            </w:r>
                                                            <w:r w:rsidRPr="00B073E7">
                                                              <w:br/>
                                                            </w:r>
                                                            <w:r w:rsidRPr="00B073E7">
                                                              <w:br/>
                                                            </w:r>
                                                            <w:hyperlink r:id="rId51" w:history="1">
                                                              <w:r w:rsidRPr="00B073E7">
                                                                <w:rPr>
                                                                  <w:rStyle w:val="Hyperlink"/>
                                                                </w:rPr>
                                                                <w:t xml:space="preserve">Unsubscribe </w:t>
                                                              </w:r>
                                                            </w:hyperlink>
                                                            <w:r w:rsidRPr="00B073E7">
                                                              <w:t xml:space="preserve">| </w:t>
                                                            </w:r>
                                                            <w:hyperlink r:id="rId52" w:history="1">
                                                              <w:r w:rsidRPr="00B073E7">
                                                                <w:rPr>
                                                                  <w:rStyle w:val="Hyperlink"/>
                                                                </w:rPr>
                                                                <w:t>Update Preferences</w:t>
                                                              </w:r>
                                                            </w:hyperlink>
                                                            <w:r w:rsidRPr="00B073E7">
                                                              <w:t xml:space="preserve"> </w:t>
                                                            </w:r>
                                                          </w:p>
                                                        </w:tc>
                                                      </w:tr>
                                                    </w:tbl>
                                                    <w:p w14:paraId="7F388120" w14:textId="77777777" w:rsidR="00B073E7" w:rsidRPr="00B073E7" w:rsidRDefault="00B073E7" w:rsidP="00B073E7"/>
                                                  </w:tc>
                                                </w:tr>
                                              </w:tbl>
                                              <w:p w14:paraId="6C85542C" w14:textId="77777777" w:rsidR="00B073E7" w:rsidRPr="00B073E7" w:rsidRDefault="00B073E7" w:rsidP="00B073E7"/>
                                            </w:tc>
                                          </w:tr>
                                        </w:tbl>
                                        <w:p w14:paraId="29E54A38" w14:textId="77777777" w:rsidR="00B073E7" w:rsidRPr="00B073E7" w:rsidRDefault="00B073E7" w:rsidP="00B073E7">
                                          <w:pPr>
                                            <w:rPr>
                                              <w:vanish/>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B073E7" w:rsidRPr="00B073E7" w14:paraId="18FE2D89"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6528"/>
                                                </w:tblGrid>
                                                <w:tr w:rsidR="00B073E7" w:rsidRPr="00B073E7" w14:paraId="76D75439" w14:textId="77777777">
                                                  <w:trPr>
                                                    <w:jc w:val="center"/>
                                                  </w:trPr>
                                                  <w:tc>
                                                    <w:tcPr>
                                                      <w:tcW w:w="0" w:type="auto"/>
                                                      <w:vAlign w:val="center"/>
                                                      <w:hideMark/>
                                                    </w:tcPr>
                                                    <w:p w14:paraId="5C5D000A" w14:textId="77777777" w:rsidR="00B073E7" w:rsidRPr="00B073E7" w:rsidRDefault="00B073E7" w:rsidP="00B073E7">
                                                      <w:r w:rsidRPr="00B073E7">
                                                        <w:t xml:space="preserve">This email was sent to </w:t>
                                                      </w:r>
                                                      <w:hyperlink r:id="rId53" w:history="1">
                                                        <w:r w:rsidRPr="00B073E7">
                                                          <w:rPr>
                                                            <w:rStyle w:val="Hyperlink"/>
                                                          </w:rPr>
                                                          <w:t>lorieheath@live.com</w:t>
                                                        </w:r>
                                                      </w:hyperlink>
                                                      <w:r w:rsidRPr="00B073E7">
                                                        <w:br/>
                                                        <w:t>The Mountaineers, 7700 Sand Point Way, Seattle, WA 98115-3996, US</w:t>
                                                      </w:r>
                                                      <w:r w:rsidRPr="00B073E7">
                                                        <w:br/>
                                                      </w:r>
                                                      <w:hyperlink r:id="rId54" w:history="1">
                                                        <w:r w:rsidRPr="00B073E7">
                                                          <w:rPr>
                                                            <w:rStyle w:val="Hyperlink"/>
                                                          </w:rPr>
                                                          <w:t>Read our Privacy Policy</w:t>
                                                        </w:r>
                                                      </w:hyperlink>
                                                      <w:r w:rsidRPr="00B073E7">
                                                        <w:t xml:space="preserve"> </w:t>
                                                      </w:r>
                                                    </w:p>
                                                  </w:tc>
                                                </w:tr>
                                              </w:tbl>
                                              <w:p w14:paraId="3DC711AF" w14:textId="77777777" w:rsidR="00B073E7" w:rsidRPr="00B073E7" w:rsidRDefault="00B073E7" w:rsidP="00B073E7"/>
                                            </w:tc>
                                          </w:tr>
                                        </w:tbl>
                                        <w:p w14:paraId="6A2594C4" w14:textId="77777777" w:rsidR="00B073E7" w:rsidRPr="00B073E7" w:rsidRDefault="00B073E7" w:rsidP="00B073E7"/>
                                      </w:tc>
                                    </w:tr>
                                  </w:tbl>
                                  <w:p w14:paraId="45B65A93" w14:textId="77777777" w:rsidR="00B073E7" w:rsidRPr="00B073E7" w:rsidRDefault="00B073E7" w:rsidP="00B073E7"/>
                                </w:tc>
                              </w:tr>
                            </w:tbl>
                            <w:p w14:paraId="256D92B7" w14:textId="77777777" w:rsidR="00B073E7" w:rsidRPr="00B073E7" w:rsidRDefault="00B073E7" w:rsidP="00B073E7"/>
                          </w:tc>
                        </w:tr>
                      </w:tbl>
                      <w:p w14:paraId="2843B339" w14:textId="77777777" w:rsidR="00B073E7" w:rsidRPr="00B073E7" w:rsidRDefault="00B073E7" w:rsidP="00B073E7"/>
                    </w:tc>
                  </w:tr>
                </w:tbl>
                <w:p w14:paraId="40D1D0C7" w14:textId="77777777" w:rsidR="00B073E7" w:rsidRPr="00B073E7" w:rsidRDefault="00B073E7" w:rsidP="00B073E7"/>
              </w:tc>
            </w:tr>
          </w:tbl>
          <w:p w14:paraId="49F97AF0" w14:textId="77777777" w:rsidR="00B073E7" w:rsidRPr="00B073E7" w:rsidRDefault="00B073E7" w:rsidP="00B073E7"/>
        </w:tc>
      </w:tr>
    </w:tbl>
    <w:p w14:paraId="4FD13938"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F3F05"/>
    <w:multiLevelType w:val="multilevel"/>
    <w:tmpl w:val="C9F8D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D35FDD"/>
    <w:multiLevelType w:val="multilevel"/>
    <w:tmpl w:val="D7EAB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74024406">
    <w:abstractNumId w:val="1"/>
    <w:lvlOverride w:ilvl="0"/>
    <w:lvlOverride w:ilvl="1"/>
    <w:lvlOverride w:ilvl="2"/>
    <w:lvlOverride w:ilvl="3"/>
    <w:lvlOverride w:ilvl="4"/>
    <w:lvlOverride w:ilvl="5"/>
    <w:lvlOverride w:ilvl="6"/>
    <w:lvlOverride w:ilvl="7"/>
    <w:lvlOverride w:ilvl="8"/>
  </w:num>
  <w:num w:numId="2" w16cid:durableId="122344892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3E7"/>
    <w:rsid w:val="000C1139"/>
    <w:rsid w:val="00206B5D"/>
    <w:rsid w:val="002E0653"/>
    <w:rsid w:val="00526FCD"/>
    <w:rsid w:val="007D2181"/>
    <w:rsid w:val="00B073E7"/>
    <w:rsid w:val="00D77877"/>
    <w:rsid w:val="00E52CE3"/>
    <w:rsid w:val="00F056C3"/>
    <w:rsid w:val="00F9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2EB14"/>
  <w15:chartTrackingRefBased/>
  <w15:docId w15:val="{2380FCE9-BC33-421C-A99B-2D1603E9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3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3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73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73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73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73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3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3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3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3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3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3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3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3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3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3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3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3E7"/>
    <w:rPr>
      <w:rFonts w:eastAsiaTheme="majorEastAsia" w:cstheme="majorBidi"/>
      <w:color w:val="272727" w:themeColor="text1" w:themeTint="D8"/>
    </w:rPr>
  </w:style>
  <w:style w:type="paragraph" w:styleId="Title">
    <w:name w:val="Title"/>
    <w:basedOn w:val="Normal"/>
    <w:next w:val="Normal"/>
    <w:link w:val="TitleChar"/>
    <w:uiPriority w:val="10"/>
    <w:qFormat/>
    <w:rsid w:val="00B073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3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73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73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3E7"/>
    <w:pPr>
      <w:spacing w:before="160"/>
      <w:jc w:val="center"/>
    </w:pPr>
    <w:rPr>
      <w:i/>
      <w:iCs/>
      <w:color w:val="404040" w:themeColor="text1" w:themeTint="BF"/>
    </w:rPr>
  </w:style>
  <w:style w:type="character" w:customStyle="1" w:styleId="QuoteChar">
    <w:name w:val="Quote Char"/>
    <w:basedOn w:val="DefaultParagraphFont"/>
    <w:link w:val="Quote"/>
    <w:uiPriority w:val="29"/>
    <w:rsid w:val="00B073E7"/>
    <w:rPr>
      <w:i/>
      <w:iCs/>
      <w:color w:val="404040" w:themeColor="text1" w:themeTint="BF"/>
    </w:rPr>
  </w:style>
  <w:style w:type="paragraph" w:styleId="ListParagraph">
    <w:name w:val="List Paragraph"/>
    <w:basedOn w:val="Normal"/>
    <w:uiPriority w:val="34"/>
    <w:qFormat/>
    <w:rsid w:val="00B073E7"/>
    <w:pPr>
      <w:ind w:left="720"/>
      <w:contextualSpacing/>
    </w:pPr>
  </w:style>
  <w:style w:type="character" w:styleId="IntenseEmphasis">
    <w:name w:val="Intense Emphasis"/>
    <w:basedOn w:val="DefaultParagraphFont"/>
    <w:uiPriority w:val="21"/>
    <w:qFormat/>
    <w:rsid w:val="00B073E7"/>
    <w:rPr>
      <w:i/>
      <w:iCs/>
      <w:color w:val="0F4761" w:themeColor="accent1" w:themeShade="BF"/>
    </w:rPr>
  </w:style>
  <w:style w:type="paragraph" w:styleId="IntenseQuote">
    <w:name w:val="Intense Quote"/>
    <w:basedOn w:val="Normal"/>
    <w:next w:val="Normal"/>
    <w:link w:val="IntenseQuoteChar"/>
    <w:uiPriority w:val="30"/>
    <w:qFormat/>
    <w:rsid w:val="00B073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3E7"/>
    <w:rPr>
      <w:i/>
      <w:iCs/>
      <w:color w:val="0F4761" w:themeColor="accent1" w:themeShade="BF"/>
    </w:rPr>
  </w:style>
  <w:style w:type="character" w:styleId="IntenseReference">
    <w:name w:val="Intense Reference"/>
    <w:basedOn w:val="DefaultParagraphFont"/>
    <w:uiPriority w:val="32"/>
    <w:qFormat/>
    <w:rsid w:val="00B073E7"/>
    <w:rPr>
      <w:b/>
      <w:bCs/>
      <w:smallCaps/>
      <w:color w:val="0F4761" w:themeColor="accent1" w:themeShade="BF"/>
      <w:spacing w:val="5"/>
    </w:rPr>
  </w:style>
  <w:style w:type="character" w:styleId="Hyperlink">
    <w:name w:val="Hyperlink"/>
    <w:basedOn w:val="DefaultParagraphFont"/>
    <w:uiPriority w:val="99"/>
    <w:unhideWhenUsed/>
    <w:rsid w:val="00B073E7"/>
    <w:rPr>
      <w:color w:val="467886" w:themeColor="hyperlink"/>
      <w:u w:val="single"/>
    </w:rPr>
  </w:style>
  <w:style w:type="character" w:styleId="UnresolvedMention">
    <w:name w:val="Unresolved Mention"/>
    <w:basedOn w:val="DefaultParagraphFont"/>
    <w:uiPriority w:val="99"/>
    <w:semiHidden/>
    <w:unhideWhenUsed/>
    <w:rsid w:val="00B07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282348">
      <w:bodyDiv w:val="1"/>
      <w:marLeft w:val="0"/>
      <w:marRight w:val="0"/>
      <w:marTop w:val="0"/>
      <w:marBottom w:val="0"/>
      <w:divBdr>
        <w:top w:val="none" w:sz="0" w:space="0" w:color="auto"/>
        <w:left w:val="none" w:sz="0" w:space="0" w:color="auto"/>
        <w:bottom w:val="none" w:sz="0" w:space="0" w:color="auto"/>
        <w:right w:val="none" w:sz="0" w:space="0" w:color="auto"/>
      </w:divBdr>
    </w:div>
    <w:div w:id="192375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na01.safelinks.protection.outlook.com/?url=https%3A%2F%2Fcl.s7.exct.net%2F%3Fqs%3D1c782aade12eb55f4a3529b1f87b5f2dcd07d6e1658fa5475a2cb5b639e39f6b7a63ddc7d64ce12f9084e788af2ae1d01af7924f45be0f89&amp;data=05%7C02%7C%7C0359bf1c4a1e4c8fbbfb08dd2fecf85d%7C84df9e7fe9f640afb435aaaaaaaaaaaa%7C1%7C0%7C638719417010518827%7CUnknown%7CTWFpbGZsb3d8eyJFbXB0eU1hcGkiOnRydWUsIlYiOiIwLjAuMDAwMCIsIlAiOiJXaW4zMiIsIkFOIjoiTWFpbCIsIldUIjoyfQ%3D%3D%7C0%7C%7C%7C&amp;sdata=T%2FJzEcJNKx0dWfYa5wn6Q1UKqFCAmDuVEc64mq4f1Qg%3D&amp;reserved=0" TargetMode="External"/><Relationship Id="rId26" Type="http://schemas.openxmlformats.org/officeDocument/2006/relationships/hyperlink" Target="https://na01.safelinks.protection.outlook.com/?url=https%3A%2F%2Fcl.s7.exct.net%2F%3Fqs%3D1c782aade12eb55f6d627fb1387159417fb5ab177d18d7995f7630e1a9e00cd96ea85f005451fa30ac82fa39f57f1a90e1016e9b64b2c97c&amp;data=05%7C02%7C%7C0359bf1c4a1e4c8fbbfb08dd2fecf85d%7C84df9e7fe9f640afb435aaaaaaaaaaaa%7C1%7C0%7C638719417010699558%7CUnknown%7CTWFpbGZsb3d8eyJFbXB0eU1hcGkiOnRydWUsIlYiOiIwLjAuMDAwMCIsIlAiOiJXaW4zMiIsIkFOIjoiTWFpbCIsIldUIjoyfQ%3D%3D%7C0%7C%7C%7C&amp;sdata=W3DXwEn3S9mBGxuIpRSp0zA1UMSpqbaKkizDIeUpU5U%3D&amp;reserved=0" TargetMode="External"/><Relationship Id="rId39" Type="http://schemas.openxmlformats.org/officeDocument/2006/relationships/hyperlink" Target="https://na01.safelinks.protection.outlook.com/?url=https%3A%2F%2Fcl.s7.exct.net%2F%3Fqs%3D1c782aade12eb55f55a50fb771b27702f00ddea9888293e2a7e94a5750be9610c60028448c2615a3c198be632c4e9c7c5a7fc14fa4cb2e82&amp;data=05%7C02%7C%7C0359bf1c4a1e4c8fbbfb08dd2fecf85d%7C84df9e7fe9f640afb435aaaaaaaaaaaa%7C1%7C0%7C638719417010900818%7CUnknown%7CTWFpbGZsb3d8eyJFbXB0eU1hcGkiOnRydWUsIlYiOiIwLjAuMDAwMCIsIlAiOiJXaW4zMiIsIkFOIjoiTWFpbCIsIldUIjoyfQ%3D%3D%7C0%7C%7C%7C&amp;sdata=z8KyPnPF2Wc82WoIiW%2F0Lpofw35uX5HqORQOVQ%2FXXEU%3D&amp;reserved=0" TargetMode="External"/><Relationship Id="rId21" Type="http://schemas.openxmlformats.org/officeDocument/2006/relationships/hyperlink" Target="https://na01.safelinks.protection.outlook.com/?url=https%3A%2F%2Fcl.s7.exct.net%2F%3Fqs%3D1c782aade12eb55f5e66b8cb3699a3d1d26bde5eeef01f6a9abd0047271fb7e1c08e86d3c8ad3a371b1104e2adb7e69dc1e51ea27f558451&amp;data=05%7C02%7C%7C0359bf1c4a1e4c8fbbfb08dd2fecf85d%7C84df9e7fe9f640afb435aaaaaaaaaaaa%7C1%7C0%7C638719417010605812%7CUnknown%7CTWFpbGZsb3d8eyJFbXB0eU1hcGkiOnRydWUsIlYiOiIwLjAuMDAwMCIsIlAiOiJXaW4zMiIsIkFOIjoiTWFpbCIsIldUIjoyfQ%3D%3D%7C0%7C%7C%7C&amp;sdata=s%2FLkv4gDkLXWwpPkBkz6A7zwDkujLKeTQB57U1rmMV0%3D&amp;reserved=0" TargetMode="External"/><Relationship Id="rId34" Type="http://schemas.openxmlformats.org/officeDocument/2006/relationships/hyperlink" Target="https://na01.safelinks.protection.outlook.com/?url=https%3A%2F%2Fcl.s7.exct.net%2F%3Fqs%3D1c782aade12eb55f53374c1bf0f83e8ec046c1663d51b906c6b819d4e2760975c4208581898e53e6bac8675c078a696a7e2481b7387b308e&amp;data=05%7C02%7C%7C0359bf1c4a1e4c8fbbfb08dd2fecf85d%7C84df9e7fe9f640afb435aaaaaaaaaaaa%7C1%7C0%7C638719417010848671%7CUnknown%7CTWFpbGZsb3d8eyJFbXB0eU1hcGkiOnRydWUsIlYiOiIwLjAuMDAwMCIsIlAiOiJXaW4zMiIsIkFOIjoiTWFpbCIsIldUIjoyfQ%3D%3D%7C0%7C%7C%7C&amp;sdata=GehgnrfUhg11Y7n3xGR%2FvFG%2FNht6QRzqqCM8Two%2F5Ko%3D&amp;reserved=0" TargetMode="External"/><Relationship Id="rId42" Type="http://schemas.openxmlformats.org/officeDocument/2006/relationships/hyperlink" Target="https://na01.safelinks.protection.outlook.com/?url=https%3A%2F%2Fcl.s7.exct.net%2F%3Fqs%3D1c782aade12eb55f7414555e7ed7d678f247ab06be119e6ddbb1a80163029513a5b958beda9f9793ab5cb173105a7efcf91e324e3b67515b&amp;data=05%7C02%7C%7C0359bf1c4a1e4c8fbbfb08dd2fecf85d%7C84df9e7fe9f640afb435aaaaaaaaaaaa%7C1%7C0%7C638719417010924722%7CUnknown%7CTWFpbGZsb3d8eyJFbXB0eU1hcGkiOnRydWUsIlYiOiIwLjAuMDAwMCIsIlAiOiJXaW4zMiIsIkFOIjoiTWFpbCIsIldUIjoyfQ%3D%3D%7C0%7C%7C%7C&amp;sdata=4xnoFfQ7%2FfUIC61hdsFqqkik6ktMsykTX4gqwlIrlkE%3D&amp;reserved=0" TargetMode="External"/><Relationship Id="rId47" Type="http://schemas.openxmlformats.org/officeDocument/2006/relationships/image" Target="media/image7.gif"/><Relationship Id="rId50" Type="http://schemas.openxmlformats.org/officeDocument/2006/relationships/hyperlink" Target="https://na01.safelinks.protection.outlook.com/?url=https%3A%2F%2Fcl.s7.exct.net%2F%3Fqs%3D1c782aade12eb55f390655de1866a2e5cc60bcbd2b9f326a0ebbc7945503cb0bc44a4d7cdba1bbb359fc5b70e6d23899f8c655e17ee9d65f&amp;data=05%7C02%7C%7C0359bf1c4a1e4c8fbbfb08dd2fecf85d%7C84df9e7fe9f640afb435aaaaaaaaaaaa%7C1%7C0%7C638719417011024732%7CUnknown%7CTWFpbGZsb3d8eyJFbXB0eU1hcGkiOnRydWUsIlYiOiIwLjAuMDAwMCIsIlAiOiJXaW4zMiIsIkFOIjoiTWFpbCIsIldUIjoyfQ%3D%3D%7C0%7C%7C%7C&amp;sdata=yTK7jbY%2BQygo9eAOWeVk0rTgxNaqyiGvqFliUtrgFX8%3D&amp;reserved=0"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01.safelinks.protection.outlook.com/?url=https%3A%2F%2Fcl.s7.exct.net%2F%3Fqs%3D1c782aade12eb55f29d7f4ea36237961156e771833c20ac5511b1feb8dc148e8db645904a96aadaad24a8e697cfe9c35b91e8f01030f2b63&amp;data=05%7C02%7C%7C0359bf1c4a1e4c8fbbfb08dd2fecf85d%7C84df9e7fe9f640afb435aaaaaaaaaaaa%7C1%7C0%7C638719417010450435%7CUnknown%7CTWFpbGZsb3d8eyJFbXB0eU1hcGkiOnRydWUsIlYiOiIwLjAuMDAwMCIsIlAiOiJXaW4zMiIsIkFOIjoiTWFpbCIsIldUIjoyfQ%3D%3D%7C0%7C%7C%7C&amp;sdata=zYNSVrQJARRLNbMb%2BzBt%2Be3yBpZ8JL5zFtNs7rYNOOU%3D&amp;reserved=0" TargetMode="External"/><Relationship Id="rId29" Type="http://schemas.openxmlformats.org/officeDocument/2006/relationships/hyperlink" Target="https://na01.safelinks.protection.outlook.com/?url=https%3A%2F%2Fcl.s7.exct.net%2F%3Fqs%3D1c782aade12eb55faaa412e8737ec4f6d01da51d98a313e3f42e94849f622b7d0507c2d21d88045e009637a1dfae9662f0efc74b415636b1&amp;data=05%7C02%7C%7C0359bf1c4a1e4c8fbbfb08dd2fecf85d%7C84df9e7fe9f640afb435aaaaaaaaaaaa%7C1%7C0%7C638719417010769754%7CUnknown%7CTWFpbGZsb3d8eyJFbXB0eU1hcGkiOnRydWUsIlYiOiIwLjAuMDAwMCIsIlAiOiJXaW4zMiIsIkFOIjoiTWFpbCIsIldUIjoyfQ%3D%3D%7C0%7C%7C%7C&amp;sdata=45J5FMv1psodCaooQEtaQGZ1mFTHB%2BDCIOlR0YLnrPU%3D&amp;reserved=0" TargetMode="External"/><Relationship Id="rId11" Type="http://schemas.openxmlformats.org/officeDocument/2006/relationships/hyperlink" Target="https://na01.safelinks.protection.outlook.com/?url=https%3A%2F%2Fcl.s7.exct.net%2F%3Fqs%3D1c782aade12eb55fc48aede445f827a9f65b8621fd926521f1fc9f2fd9c726f47b881c5487ac99958b906f04d1f3f701f67a682e3d241725&amp;data=05%7C02%7C%7C0359bf1c4a1e4c8fbbfb08dd2fecf85d%7C84df9e7fe9f640afb435aaaaaaaaaaaa%7C1%7C0%7C638719417010334506%7CUnknown%7CTWFpbGZsb3d8eyJFbXB0eU1hcGkiOnRydWUsIlYiOiIwLjAuMDAwMCIsIlAiOiJXaW4zMiIsIkFOIjoiTWFpbCIsIldUIjoyfQ%3D%3D%7C0%7C%7C%7C&amp;sdata=Mrq32y02nfYSlxmlRQ%2B%2BKDxpapRY0oeAWzupWFn%2BOsU%3D&amp;reserved=0" TargetMode="External"/><Relationship Id="rId24" Type="http://schemas.openxmlformats.org/officeDocument/2006/relationships/hyperlink" Target="https://na01.safelinks.protection.outlook.com/?url=https%3A%2F%2Fcl.s7.exct.net%2F%3Fqs%3D1c782aade12eb55fcc2add32b0cad6ee511f108f83873388a92fefe54eea4a20c5a210b5611b8bfd8edd68c999e330c0562c0e57fdda6584&amp;data=05%7C02%7C%7C0359bf1c4a1e4c8fbbfb08dd2fecf85d%7C84df9e7fe9f640afb435aaaaaaaaaaaa%7C1%7C0%7C638719417010659613%7CUnknown%7CTWFpbGZsb3d8eyJFbXB0eU1hcGkiOnRydWUsIlYiOiIwLjAuMDAwMCIsIlAiOiJXaW4zMiIsIkFOIjoiTWFpbCIsIldUIjoyfQ%3D%3D%7C0%7C%7C%7C&amp;sdata=SyyR8qzsqCKcuAm1ojgR4JSFPTQKJxfcKaF831yD4DY%3D&amp;reserved=0" TargetMode="External"/><Relationship Id="rId32" Type="http://schemas.openxmlformats.org/officeDocument/2006/relationships/hyperlink" Target="https://na01.safelinks.protection.outlook.com/?url=https%3A%2F%2Fcl.s7.exct.net%2F%3Fqs%3D1c782aade12eb55f5aa38ad5d6afd7ad354983995f04744aa0f0de0d3d404f17bc71e2e8ff85dfa5a3aefbef6713b6c09cdcd3d5c7d1327c&amp;data=05%7C02%7C%7C0359bf1c4a1e4c8fbbfb08dd2fecf85d%7C84df9e7fe9f640afb435aaaaaaaaaaaa%7C1%7C0%7C638719417010822185%7CUnknown%7CTWFpbGZsb3d8eyJFbXB0eU1hcGkiOnRydWUsIlYiOiIwLjAuMDAwMCIsIlAiOiJXaW4zMiIsIkFOIjoiTWFpbCIsIldUIjoyfQ%3D%3D%7C0%7C%7C%7C&amp;sdata=t6PlRh%2FL3c8251T9ua5PPpXTBW1NPyarEtWtSlMfI0M%3D&amp;reserved=0" TargetMode="External"/><Relationship Id="rId37" Type="http://schemas.openxmlformats.org/officeDocument/2006/relationships/hyperlink" Target="https://na01.safelinks.protection.outlook.com/?url=https%3A%2F%2Fcl.s7.exct.net%2F%3Fqs%3D1c782aade12eb55fc6e963a9312fee1aa1fb1c08ba41736897f018173263e357c6eddc13047f39b5029a75000ca41bd56d76e17da70663cf&amp;data=05%7C02%7C%7C0359bf1c4a1e4c8fbbfb08dd2fecf85d%7C84df9e7fe9f640afb435aaaaaaaaaaaa%7C1%7C0%7C638719417010874787%7CUnknown%7CTWFpbGZsb3d8eyJFbXB0eU1hcGkiOnRydWUsIlYiOiIwLjAuMDAwMCIsIlAiOiJXaW4zMiIsIkFOIjoiTWFpbCIsIldUIjoyfQ%3D%3D%7C0%7C%7C%7C&amp;sdata=fg02kG1%2F9rgt07L38ZuwjAfaYEx17Pxa%2FjmBHs2X0%2B4%3D&amp;reserved=0" TargetMode="External"/><Relationship Id="rId40" Type="http://schemas.openxmlformats.org/officeDocument/2006/relationships/hyperlink" Target="mailto:travisvermeer@gmail.com?subject=" TargetMode="External"/><Relationship Id="rId45" Type="http://schemas.openxmlformats.org/officeDocument/2006/relationships/image" Target="media/image6.png"/><Relationship Id="rId53" Type="http://schemas.openxmlformats.org/officeDocument/2006/relationships/hyperlink" Target="mailto:lorieheath@live.com" TargetMode="External"/><Relationship Id="rId5" Type="http://schemas.openxmlformats.org/officeDocument/2006/relationships/hyperlink" Target="https://na01.safelinks.protection.outlook.com/?url=https%3A%2F%2Fcl.s7.exct.net%2F%3Fqs%3D1c782aade12eb55fdb75426639d840672467dd65f22a7599342b03809c6bf38dd58f43d4211bbdd51b6f6269e5656961d1af8aeb840e0164&amp;data=05%7C02%7C%7C0359bf1c4a1e4c8fbbfb08dd2fecf85d%7C84df9e7fe9f640afb435aaaaaaaaaaaa%7C1%7C0%7C638719417009756464%7CUnknown%7CTWFpbGZsb3d8eyJFbXB0eU1hcGkiOnRydWUsIlYiOiIwLjAuMDAwMCIsIlAiOiJXaW4zMiIsIkFOIjoiTWFpbCIsIldUIjoyfQ%3D%3D%7C0%7C%7C%7C&amp;sdata=z1wk8UKPjWz0%2B4ALHRimok196VhKgjW9lBluiQk5UhE%3D&amp;reserved=0" TargetMode="External"/><Relationship Id="rId10" Type="http://schemas.openxmlformats.org/officeDocument/2006/relationships/hyperlink" Target="https://na01.safelinks.protection.outlook.com/?url=https%3A%2F%2Fcl.s7.exct.net%2F%3Fqs%3D1c782aade12eb55f67b1d91f995730cf72f7080670e77c62130fe6dd27147f707322acf32db65e7fcfa6c8b268495dbc28585e5c094f74eb&amp;data=05%7C02%7C%7C0359bf1c4a1e4c8fbbfb08dd2fecf85d%7C84df9e7fe9f640afb435aaaaaaaaaaaa%7C1%7C0%7C638719417010316770%7CUnknown%7CTWFpbGZsb3d8eyJFbXB0eU1hcGkiOnRydWUsIlYiOiIwLjAuMDAwMCIsIlAiOiJXaW4zMiIsIkFOIjoiTWFpbCIsIldUIjoyfQ%3D%3D%7C0%7C%7C%7C&amp;sdata=rL09aXWIikwHFaAoPo3eW27KWNi5yAhfJLeKn%2FVdu%2F8%3D&amp;reserved=0" TargetMode="External"/><Relationship Id="rId19" Type="http://schemas.openxmlformats.org/officeDocument/2006/relationships/hyperlink" Target="https://na01.safelinks.protection.outlook.com/?url=https%3A%2F%2Fcl.s7.exct.net%2F%3Fqs%3D1c782aade12eb55fbbb54b0d0011c8c54553921097a36a76399983f0c5911edef7d7de6651210d48205b0315761126208e764c7e64401461&amp;data=05%7C02%7C%7C0359bf1c4a1e4c8fbbfb08dd2fecf85d%7C84df9e7fe9f640afb435aaaaaaaaaaaa%7C1%7C0%7C638719417010550739%7CUnknown%7CTWFpbGZsb3d8eyJFbXB0eU1hcGkiOnRydWUsIlYiOiIwLjAuMDAwMCIsIlAiOiJXaW4zMiIsIkFOIjoiTWFpbCIsIldUIjoyfQ%3D%3D%7C0%7C%7C%7C&amp;sdata=ozDA3EYxL85FHB8TtN9sal9CL%2BX4D0NnDPfqrrE%2Bp7w%3D&amp;reserved=0" TargetMode="External"/><Relationship Id="rId31" Type="http://schemas.openxmlformats.org/officeDocument/2006/relationships/hyperlink" Target="https://na01.safelinks.protection.outlook.com/?url=https%3A%2F%2Fcl.s7.exct.net%2F%3Fqs%3D1c782aade12eb55ff10e0de6d41a4d9fabda1e19cdf1c7289950f84a88c7fe4980629624e7f01eca0b5a0935df5b5ff1efa0a5f9f0026c9f&amp;data=05%7C02%7C%7C0359bf1c4a1e4c8fbbfb08dd2fecf85d%7C84df9e7fe9f640afb435aaaaaaaaaaaa%7C1%7C0%7C638719417010794764%7CUnknown%7CTWFpbGZsb3d8eyJFbXB0eU1hcGkiOnRydWUsIlYiOiIwLjAuMDAwMCIsIlAiOiJXaW4zMiIsIkFOIjoiTWFpbCIsIldUIjoyfQ%3D%3D%7C0%7C%7C%7C&amp;sdata=uToczlSqDmPYJ1uqTlgPf9rndDmvXpY7h7xZyHuzifI%3D&amp;reserved=0" TargetMode="External"/><Relationship Id="rId44" Type="http://schemas.openxmlformats.org/officeDocument/2006/relationships/hyperlink" Target="https://na01.safelinks.protection.outlook.com/?url=https%3A%2F%2Fcl.s7.exct.net%2F%3Fqs%3D1c782aade12eb55f387969a39dbec06d33da370451d8b2b9c35a8a9f94a9a1ac51399010ad5769a093d2f50fc4dd6bce2cbf757d082375e1&amp;data=05%7C02%7C%7C0359bf1c4a1e4c8fbbfb08dd2fecf85d%7C84df9e7fe9f640afb435aaaaaaaaaaaa%7C1%7C0%7C638719417010950199%7CUnknown%7CTWFpbGZsb3d8eyJFbXB0eU1hcGkiOnRydWUsIlYiOiIwLjAuMDAwMCIsIlAiOiJXaW4zMiIsIkFOIjoiTWFpbCIsIldUIjoyfQ%3D%3D%7C0%7C%7C%7C&amp;sdata=Np4OVOvBahKayAfGz%2B7srxNHlSh%2B5N6t4%2F4PzgvlA0Y%3D&amp;reserved=0" TargetMode="External"/><Relationship Id="rId52" Type="http://schemas.openxmlformats.org/officeDocument/2006/relationships/hyperlink" Target="https://na01.safelinks.protection.outlook.com/?url=https%3A%2F%2Fcl.s7.exct.net%2Fprofile_center.aspx%3Fqs%3D38d6e54d348d940cc6739160734451fee4f37fcaa1dbd07248b3cb653a7fc5dba349c2c11748782663fa9c7377e4de68fb3a2adf937e4abf62660b5d44f1db81&amp;data=05%7C02%7C%7C0359bf1c4a1e4c8fbbfb08dd2fecf85d%7C84df9e7fe9f640afb435aaaaaaaaaaaa%7C1%7C0%7C638719417011086980%7CUnknown%7CTWFpbGZsb3d8eyJFbXB0eU1hcGkiOnRydWUsIlYiOiIwLjAuMDAwMCIsIlAiOiJXaW4zMiIsIkFOIjoiTWFpbCIsIldUIjoyfQ%3D%3D%7C0%7C%7C%7C&amp;sdata=ar24hagkemZ9F1V0cvkdDyhUEHFbNt25UzkL57qwdoo%3D&amp;reserved=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a01.safelinks.protection.outlook.com/?url=https%3A%2F%2Fcl.s7.exct.net%2F%3Fqs%3D1c782aade12eb55f71d7084a88ce2eabb3f416bc5919a16a8795700f495629b187da26b12f544b4f3f001ce7240c1a98c6776acdc35ca9af&amp;data=05%7C02%7C%7C0359bf1c4a1e4c8fbbfb08dd2fecf85d%7C84df9e7fe9f640afb435aaaaaaaaaaaa%7C1%7C0%7C638719417010386530%7CUnknown%7CTWFpbGZsb3d8eyJFbXB0eU1hcGkiOnRydWUsIlYiOiIwLjAuMDAwMCIsIlAiOiJXaW4zMiIsIkFOIjoiTWFpbCIsIldUIjoyfQ%3D%3D%7C0%7C%7C%7C&amp;sdata=v3X3JpyXJoS7Q5lI2DB9GQP5EGLR61KLJmIFt9E9NA0%3D&amp;reserved=0" TargetMode="External"/><Relationship Id="rId22" Type="http://schemas.openxmlformats.org/officeDocument/2006/relationships/hyperlink" Target="https://na01.safelinks.protection.outlook.com/?url=https%3A%2F%2Fcl.s7.exct.net%2F%3Fqs%3D1c782aade12eb55f1bb4e528ee58a35f6b32e213013384a29abac8069bebd13963f22ca333b45e1a00fda00c22b50a15e989159e673c962f&amp;data=05%7C02%7C%7C0359bf1c4a1e4c8fbbfb08dd2fecf85d%7C84df9e7fe9f640afb435aaaaaaaaaaaa%7C1%7C0%7C638719417010624544%7CUnknown%7CTWFpbGZsb3d8eyJFbXB0eU1hcGkiOnRydWUsIlYiOiIwLjAuMDAwMCIsIlAiOiJXaW4zMiIsIkFOIjoiTWFpbCIsIldUIjoyfQ%3D%3D%7C0%7C%7C%7C&amp;sdata=8OxlbvoHIGNFMDWyyHjec62HQ0sb6WM%2Bs8lLgqqOUrY%3D&amp;reserved=0" TargetMode="External"/><Relationship Id="rId27" Type="http://schemas.openxmlformats.org/officeDocument/2006/relationships/hyperlink" Target="https://na01.safelinks.protection.outlook.com/?url=https%3A%2F%2Fcl.s7.exct.net%2F%3Fqs%3D1c782aade12eb55f166431396f5518fc0d7fdccf7d9939e13c3ea78dec45cdc1d8b5264b2b457d60adb1d892cb0f3a9a7f7b41c7c90277a0&amp;data=05%7C02%7C%7C0359bf1c4a1e4c8fbbfb08dd2fecf85d%7C84df9e7fe9f640afb435aaaaaaaaaaaa%7C1%7C0%7C638719417010723946%7CUnknown%7CTWFpbGZsb3d8eyJFbXB0eU1hcGkiOnRydWUsIlYiOiIwLjAuMDAwMCIsIlAiOiJXaW4zMiIsIkFOIjoiTWFpbCIsIldUIjoyfQ%3D%3D%7C0%7C%7C%7C&amp;sdata=4AkhTyR5u%2FXf3T%2FYGNPOzzS8AoAosBZXvp6DM18%2BWSs%3D&amp;reserved=0" TargetMode="External"/><Relationship Id="rId30" Type="http://schemas.openxmlformats.org/officeDocument/2006/relationships/image" Target="media/image4.png"/><Relationship Id="rId35" Type="http://schemas.openxmlformats.org/officeDocument/2006/relationships/hyperlink" Target="mailto:lizmcnettcrowl@gmail.com?subject=" TargetMode="External"/><Relationship Id="rId43" Type="http://schemas.openxmlformats.org/officeDocument/2006/relationships/hyperlink" Target="mailto:lorieheath@live.com?subject=" TargetMode="External"/><Relationship Id="rId48" Type="http://schemas.openxmlformats.org/officeDocument/2006/relationships/hyperlink" Target="https://na01.safelinks.protection.outlook.com/?url=https%3A%2F%2Fcl.s7.exct.net%2F%3Fqs%3D1c782aade12eb55f23ebcefa87297d141f9aedfbf9d657a1c003934c0cc17dec041875687e8a1cdc2a9f7f3fb93e2abca3f3c9b2908a6422&amp;data=05%7C02%7C%7C0359bf1c4a1e4c8fbbfb08dd2fecf85d%7C84df9e7fe9f640afb435aaaaaaaaaaaa%7C1%7C0%7C638719417011000136%7CUnknown%7CTWFpbGZsb3d8eyJFbXB0eU1hcGkiOnRydWUsIlYiOiIwLjAuMDAwMCIsIlAiOiJXaW4zMiIsIkFOIjoiTWFpbCIsIldUIjoyfQ%3D%3D%7C0%7C%7C%7C&amp;sdata=OIFoyOiYRTO2EMnKSe1%2BZpZu8JRnw6zH6yfGJnPbums%3D&amp;reserved=0" TargetMode="External"/><Relationship Id="rId56" Type="http://schemas.openxmlformats.org/officeDocument/2006/relationships/theme" Target="theme/theme1.xml"/><Relationship Id="rId8" Type="http://schemas.openxmlformats.org/officeDocument/2006/relationships/hyperlink" Target="https://na01.safelinks.protection.outlook.com/?url=https%3A%2F%2Fcl.s7.exct.net%2F%3Fqs%3D1c782aade12eb55fa2a484e464b891a85cf0b05b35d1e84a8724033e8fd882126acaaccbe9f8d74224167c36b9e1d8539518a9f940ccd7e9&amp;data=05%7C02%7C%7C0359bf1c4a1e4c8fbbfb08dd2fecf85d%7C84df9e7fe9f640afb435aaaaaaaaaaaa%7C1%7C0%7C638719417010298732%7CUnknown%7CTWFpbGZsb3d8eyJFbXB0eU1hcGkiOnRydWUsIlYiOiIwLjAuMDAwMCIsIlAiOiJXaW4zMiIsIkFOIjoiTWFpbCIsIldUIjoyfQ%3D%3D%7C0%7C%7C%7C&amp;sdata=GVtoCjILB4h6mSxaLT3cAZvh8CSlf5pWz2kLdKyblTM%3D&amp;reserved=0" TargetMode="External"/><Relationship Id="rId51" Type="http://schemas.openxmlformats.org/officeDocument/2006/relationships/hyperlink" Target="https://na01.safelinks.protection.outlook.com/?url=https%3A%2F%2Fcl.s7.exct.net%2Fprofile_center.aspx%3Fqs%3D38d6e54d348d940cc6739160734451fee4f37fcaa1dbd07248b3cb653a7fc5dba349c2c11748782663fa9c7377e4de68fb3a2adf937e4abf62660b5d44f1db81&amp;data=05%7C02%7C%7C0359bf1c4a1e4c8fbbfb08dd2fecf85d%7C84df9e7fe9f640afb435aaaaaaaaaaaa%7C1%7C0%7C638719417011054769%7CUnknown%7CTWFpbGZsb3d8eyJFbXB0eU1hcGkiOnRydWUsIlYiOiIwLjAuMDAwMCIsIlAiOiJXaW4zMiIsIkFOIjoiTWFpbCIsIldUIjoyfQ%3D%3D%7C0%7C%7C%7C&amp;sdata=haBmQ0y4MitOaqnuTd67VS4XtCw3CLteWqpojH6ffgg%3D&amp;reserved=0" TargetMode="External"/><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1c782aade12eb55f6e3dd9fceb50d0ef170a36951e8a5998e055fc36d92d121f9e4ab68c1c6c9b3930ee0b4567fce5e5d7674bb40331b822&amp;data=05%7C02%7C%7C0359bf1c4a1e4c8fbbfb08dd2fecf85d%7C84df9e7fe9f640afb435aaaaaaaaaaaa%7C1%7C0%7C638719417010353359%7CUnknown%7CTWFpbGZsb3d8eyJFbXB0eU1hcGkiOnRydWUsIlYiOiIwLjAuMDAwMCIsIlAiOiJXaW4zMiIsIkFOIjoiTWFpbCIsIldUIjoyfQ%3D%3D%7C0%7C%7C%7C&amp;sdata=tm7ENHrszwEqxWtV%2BKRSY60kgWqnT%2FX2aRsN7q3Y0Zs%3D&amp;reserved=0" TargetMode="External"/><Relationship Id="rId17" Type="http://schemas.openxmlformats.org/officeDocument/2006/relationships/hyperlink" Target="https://na01.safelinks.protection.outlook.com/?url=https%3A%2F%2Fcl.s7.exct.net%2F%3Fqs%3D1c782aade12eb55f60cfe924f9ad86abca7c1dd69b908f4110fd4667ff085812aec296c42efb867cd61b1b3b654fe08b4e6fde6577bdb21d&amp;data=05%7C02%7C%7C0359bf1c4a1e4c8fbbfb08dd2fecf85d%7C84df9e7fe9f640afb435aaaaaaaaaaaa%7C1%7C0%7C638719417010484436%7CUnknown%7CTWFpbGZsb3d8eyJFbXB0eU1hcGkiOnRydWUsIlYiOiIwLjAuMDAwMCIsIlAiOiJXaW4zMiIsIkFOIjoiTWFpbCIsIldUIjoyfQ%3D%3D%7C0%7C%7C%7C&amp;sdata=l5%2BqMwarNNDLP%2FSyyv7YZ1uRc6k879A7rTNTS5jPO1I%3D&amp;reserved=0" TargetMode="External"/><Relationship Id="rId25" Type="http://schemas.openxmlformats.org/officeDocument/2006/relationships/hyperlink" Target="https://na01.safelinks.protection.outlook.com/?url=https%3A%2F%2Fcl.s7.exct.net%2F%3Fqs%3D1c782aade12eb55f603a377a65afb96c4feab0de36291a1528e922ce96111ea158f2b016e4a18b8824095ce2a1b1644084854a30d3f78cd5&amp;data=05%7C02%7C%7C0359bf1c4a1e4c8fbbfb08dd2fecf85d%7C84df9e7fe9f640afb435aaaaaaaaaaaa%7C1%7C0%7C638719417010682739%7CUnknown%7CTWFpbGZsb3d8eyJFbXB0eU1hcGkiOnRydWUsIlYiOiIwLjAuMDAwMCIsIlAiOiJXaW4zMiIsIkFOIjoiTWFpbCIsIldUIjoyfQ%3D%3D%7C0%7C%7C%7C&amp;sdata=QGrji5WQ94oEapFFPBfVfyqpfbtTXL2yY6hVFL5f%2F6M%3D&amp;reserved=0" TargetMode="External"/><Relationship Id="rId33" Type="http://schemas.openxmlformats.org/officeDocument/2006/relationships/image" Target="media/image5.jpeg"/><Relationship Id="rId38" Type="http://schemas.openxmlformats.org/officeDocument/2006/relationships/hyperlink" Target="mailto:travisvermeer@gmail.com?subject=" TargetMode="External"/><Relationship Id="rId46" Type="http://schemas.openxmlformats.org/officeDocument/2006/relationships/hyperlink" Target="https://na01.safelinks.protection.outlook.com/?url=https%3A%2F%2Fcl.s7.exct.net%2F%3Fqs%3D1c782aade12eb55fd955a5075b37fadff5185fa00992635985c86df0f7cf6a6a6133d11b69ae9ab400239f9402ec59a6bd6b70b95f823e1a&amp;data=05%7C02%7C%7C0359bf1c4a1e4c8fbbfb08dd2fecf85d%7C84df9e7fe9f640afb435aaaaaaaaaaaa%7C1%7C0%7C638719417010974422%7CUnknown%7CTWFpbGZsb3d8eyJFbXB0eU1hcGkiOnRydWUsIlYiOiIwLjAuMDAwMCIsIlAiOiJXaW4zMiIsIkFOIjoiTWFpbCIsIldUIjoyfQ%3D%3D%7C0%7C%7C%7C&amp;sdata=xk2S8jnKwCaQ%2BO4tGWXrU5iNRjjmtbiwVvUcCliM1nw%3D&amp;reserved=0" TargetMode="External"/><Relationship Id="rId20" Type="http://schemas.openxmlformats.org/officeDocument/2006/relationships/hyperlink" Target="https://na01.safelinks.protection.outlook.com/?url=https%3A%2F%2Fcl.s7.exct.net%2F%3Fqs%3D1c782aade12eb55f5db399f4bc8597bbacee763a3cc0caa584a18e4ea8c39833594f3612742235d0ddbf25d9fed1affb4d68ac602c9772f1&amp;data=05%7C02%7C%7C0359bf1c4a1e4c8fbbfb08dd2fecf85d%7C84df9e7fe9f640afb435aaaaaaaaaaaa%7C1%7C0%7C638719417010578895%7CUnknown%7CTWFpbGZsb3d8eyJFbXB0eU1hcGkiOnRydWUsIlYiOiIwLjAuMDAwMCIsIlAiOiJXaW4zMiIsIkFOIjoiTWFpbCIsIldUIjoyfQ%3D%3D%7C0%7C%7C%7C&amp;sdata=Zx5NEnToCBCrLXpxSk31eU38DJ9UlCKOFUqAeiprJZ4%3D&amp;reserved=0" TargetMode="External"/><Relationship Id="rId41" Type="http://schemas.openxmlformats.org/officeDocument/2006/relationships/hyperlink" Target="mailto:travisvermeer@gmail.com?subject=" TargetMode="External"/><Relationship Id="rId54" Type="http://schemas.openxmlformats.org/officeDocument/2006/relationships/hyperlink" Target="https://na01.safelinks.protection.outlook.com/?url=https%3A%2F%2Fcl.s7.exct.net%2F%3Fqs%3D1c782aade12eb55f5db45f4f53a35e8ed25efa43e09cf47d9849c8bee74da0d7acae8b0d4130f2efcce4fe9bf5106bae620461f7ba511ca3&amp;data=05%7C02%7C%7C0359bf1c4a1e4c8fbbfb08dd2fecf85d%7C84df9e7fe9f640afb435aaaaaaaaaaaa%7C1%7C0%7C638719417011118383%7CUnknown%7CTWFpbGZsb3d8eyJFbXB0eU1hcGkiOnRydWUsIlYiOiIwLjAuMDAwMCIsIlAiOiJXaW4zMiIsIkFOIjoiTWFpbCIsIldUIjoyfQ%3D%3D%7C0%7C%7C%7C&amp;sdata=leSCo2x3w2jsx8cYkvWAK%2Byp%2Bob6Mz5%2F%2B%2FlfI8oYTEc%3D&amp;reserved=0" TargetMode="External"/><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da37bdad6b0c77dc06167bf81c0e1bcd9dfe82fa66d0337342d0ab649c35ba0e139b16b3d7c7ca54e33ef887b74c53326a05dd57b801d9bf73440bcf0c47e0908033ffc5c83cdc8066a6b88712a35f39&amp;data=05%7C02%7C%7C0359bf1c4a1e4c8fbbfb08dd2fecf85d%7C84df9e7fe9f640afb435aaaaaaaaaaaa%7C1%7C0%7C638719417010280651%7CUnknown%7CTWFpbGZsb3d8eyJFbXB0eU1hcGkiOnRydWUsIlYiOiIwLjAuMDAwMCIsIlAiOiJXaW4zMiIsIkFOIjoiTWFpbCIsIldUIjoyfQ%3D%3D%7C0%7C%7C%7C&amp;sdata=c3PS4M2qU09QKjGfWNu1QRZeh3RQhPYNeqxcwg9RKG0%3D&amp;reserved=0" TargetMode="External"/><Relationship Id="rId15" Type="http://schemas.openxmlformats.org/officeDocument/2006/relationships/hyperlink" Target="https://na01.safelinks.protection.outlook.com/?url=https%3A%2F%2Fcl.s7.exct.net%2F%3Fqs%3D1c782aade12eb55f9911f07a788dbadabd6eced125e4d8dc7beeb76f893ac4c3a84d774dc21ff4fd28946940059b0f3677c1dca071eeffc8&amp;data=05%7C02%7C%7C0359bf1c4a1e4c8fbbfb08dd2fecf85d%7C84df9e7fe9f640afb435aaaaaaaaaaaa%7C1%7C0%7C638719417010418540%7CUnknown%7CTWFpbGZsb3d8eyJFbXB0eU1hcGkiOnRydWUsIlYiOiIwLjAuMDAwMCIsIlAiOiJXaW4zMiIsIkFOIjoiTWFpbCIsIldUIjoyfQ%3D%3D%7C0%7C%7C%7C&amp;sdata=CwMaQXEMiMOSJTmwOs7VehQh9oLFBQTpv3Btunlp6tE%3D&amp;reserved=0" TargetMode="External"/><Relationship Id="rId23" Type="http://schemas.openxmlformats.org/officeDocument/2006/relationships/hyperlink" Target="https://na01.safelinks.protection.outlook.com/?url=https%3A%2F%2Fcl.s7.exct.net%2F%3Fqs%3D1c782aade12eb55fbe6686b1d55b48e23fd02225a7582d30fc9c4b8f7654be05010398dd16f95e24d512323afe32c380a23a52bee2293149&amp;data=05%7C02%7C%7C0359bf1c4a1e4c8fbbfb08dd2fecf85d%7C84df9e7fe9f640afb435aaaaaaaaaaaa%7C1%7C0%7C638719417010641017%7CUnknown%7CTWFpbGZsb3d8eyJFbXB0eU1hcGkiOnRydWUsIlYiOiIwLjAuMDAwMCIsIlAiOiJXaW4zMiIsIkFOIjoiTWFpbCIsIldUIjoyfQ%3D%3D%7C0%7C%7C%7C&amp;sdata=tpfbzv10RDSVXo3ltTqA73W7TfqwCLQ2yDFx8kQ1ChI%3D&amp;reserved=0" TargetMode="External"/><Relationship Id="rId28" Type="http://schemas.openxmlformats.org/officeDocument/2006/relationships/hyperlink" Target="https://na01.safelinks.protection.outlook.com/?url=https%3A%2F%2Fcl.s7.exct.net%2F%3Fqs%3D1c782aade12eb55f9de51163bb785f6aec6a0291a91522a0221ce2de48e889c7094ac8bd83b74b6a21b141f526e8ffb830a7020fa7ff5968&amp;data=05%7C02%7C%7C0359bf1c4a1e4c8fbbfb08dd2fecf85d%7C84df9e7fe9f640afb435aaaaaaaaaaaa%7C1%7C0%7C638719417010749947%7CUnknown%7CTWFpbGZsb3d8eyJFbXB0eU1hcGkiOnRydWUsIlYiOiIwLjAuMDAwMCIsIlAiOiJXaW4zMiIsIkFOIjoiTWFpbCIsIldUIjoyfQ%3D%3D%7C0%7C%7C%7C&amp;sdata=%2FjN5C2N5U3rsepL27h2xNwNZZ1CqzfK%2B9lFgAjVkmjE%3D&amp;reserved=0" TargetMode="External"/><Relationship Id="rId36" Type="http://schemas.openxmlformats.org/officeDocument/2006/relationships/hyperlink" Target="mailto:lorieheath@live.com?subject=" TargetMode="External"/><Relationship Id="rId49"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3923</Words>
  <Characters>22365</Characters>
  <Application>Microsoft Office Word</Application>
  <DocSecurity>0</DocSecurity>
  <Lines>186</Lines>
  <Paragraphs>52</Paragraphs>
  <ScaleCrop>false</ScaleCrop>
  <Company/>
  <LinksUpToDate>false</LinksUpToDate>
  <CharactersWithSpaces>26236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2025-02-01T01:01:00Z</dcterms:created>
  <dcterms:modified xsi:type="dcterms:W3CDTF">2025-02-01T01:02:00Z</dcterms:modified>
</cp:coreProperties>
</file>